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72593" w14:textId="77777777" w:rsidR="00DF4B56" w:rsidRPr="001679A6" w:rsidRDefault="000F4890" w:rsidP="00B814DA">
      <w:pPr>
        <w:spacing w:after="0" w:line="240" w:lineRule="auto"/>
        <w:jc w:val="center"/>
        <w:rPr>
          <w:rFonts w:ascii="Montserrat" w:hAnsi="Montserrat" w:cs="Arial"/>
          <w:b/>
          <w:color w:val="000000" w:themeColor="text1"/>
          <w:sz w:val="20"/>
          <w:szCs w:val="34"/>
          <w:u w:val="single"/>
          <w:lang w:val="es-ES"/>
        </w:rPr>
      </w:pPr>
      <w:bookmarkStart w:id="0" w:name="_GoBack"/>
      <w:bookmarkEnd w:id="0"/>
      <w:r w:rsidRPr="001679A6">
        <w:rPr>
          <w:rFonts w:ascii="Montserrat" w:hAnsi="Montserrat" w:cs="Arial"/>
          <w:b/>
          <w:color w:val="000000" w:themeColor="text1"/>
          <w:sz w:val="20"/>
          <w:szCs w:val="34"/>
          <w:u w:val="single"/>
          <w:lang w:val="es-ES"/>
        </w:rPr>
        <w:t>Datos mínimos que deben contener las cotizaciones:</w:t>
      </w:r>
    </w:p>
    <w:p w14:paraId="01E967E6" w14:textId="77777777" w:rsidR="00B814DA" w:rsidRPr="001679A6" w:rsidRDefault="000F4890" w:rsidP="00B814DA">
      <w:pPr>
        <w:spacing w:after="0" w:line="240" w:lineRule="auto"/>
        <w:jc w:val="center"/>
        <w:rPr>
          <w:rFonts w:ascii="Montserrat" w:hAnsi="Montserrat" w:cs="Arial"/>
          <w:b/>
          <w:color w:val="FF0000"/>
          <w:sz w:val="34"/>
          <w:szCs w:val="34"/>
          <w:u w:val="single"/>
          <w:lang w:val="es-ES"/>
        </w:rPr>
      </w:pPr>
      <w:r w:rsidRPr="001679A6">
        <w:rPr>
          <w:rFonts w:ascii="Montserrat" w:hAnsi="Montserrat" w:cs="Arial"/>
          <w:b/>
          <w:color w:val="FF0000"/>
          <w:sz w:val="20"/>
          <w:szCs w:val="34"/>
          <w:u w:val="single"/>
          <w:lang w:val="es-ES"/>
        </w:rPr>
        <w:t>Logo de la Empresa</w:t>
      </w:r>
    </w:p>
    <w:p w14:paraId="7243A0D1" w14:textId="77777777" w:rsidR="00231F9C" w:rsidRPr="001679A6" w:rsidRDefault="00231F9C" w:rsidP="00B814DA">
      <w:pPr>
        <w:pStyle w:val="Textoindependiente"/>
        <w:rPr>
          <w:rFonts w:ascii="Montserrat" w:hAnsi="Montserrat"/>
          <w:sz w:val="8"/>
          <w:szCs w:val="22"/>
        </w:rPr>
      </w:pPr>
    </w:p>
    <w:p w14:paraId="10665A6A" w14:textId="77777777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ATENCIÓN:</w:t>
      </w:r>
    </w:p>
    <w:p w14:paraId="41A7425D" w14:textId="77777777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 xml:space="preserve">GRADO: C. </w:t>
      </w:r>
      <w:r>
        <w:rPr>
          <w:rFonts w:ascii="Montserrat" w:eastAsiaTheme="minorHAnsi" w:hAnsi="Montserrat"/>
          <w:sz w:val="20"/>
          <w:szCs w:val="20"/>
          <w:lang w:val="es-MX" w:eastAsia="en-US"/>
        </w:rPr>
        <w:t xml:space="preserve">TTE. COR. </w:t>
      </w: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ING.</w:t>
      </w:r>
      <w:r>
        <w:rPr>
          <w:rFonts w:ascii="Montserrat" w:eastAsiaTheme="minorHAnsi" w:hAnsi="Montserrat"/>
          <w:sz w:val="20"/>
          <w:szCs w:val="20"/>
          <w:lang w:val="es-MX" w:eastAsia="en-US"/>
        </w:rPr>
        <w:t xml:space="preserve"> </w:t>
      </w: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IND.</w:t>
      </w:r>
    </w:p>
    <w:p w14:paraId="48A9C9EB" w14:textId="77777777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 xml:space="preserve">NOMBRE: </w:t>
      </w:r>
      <w:r>
        <w:rPr>
          <w:rFonts w:ascii="Montserrat" w:eastAsiaTheme="minorHAnsi" w:hAnsi="Montserrat"/>
          <w:sz w:val="20"/>
          <w:szCs w:val="20"/>
          <w:lang w:val="es-MX" w:eastAsia="en-US"/>
        </w:rPr>
        <w:t>NOÉ GÓMEZ GUTIÉRREZ</w:t>
      </w:r>
    </w:p>
    <w:p w14:paraId="34B417EF" w14:textId="77777777" w:rsidR="005E1B76" w:rsidRPr="00E154D4" w:rsidRDefault="005E1B76" w:rsidP="005E1B76">
      <w:pPr>
        <w:pStyle w:val="Textoindependiente"/>
        <w:rPr>
          <w:rFonts w:ascii="Montserrat" w:eastAsiaTheme="minorHAnsi" w:hAnsi="Montserrat"/>
          <w:sz w:val="20"/>
          <w:szCs w:val="20"/>
          <w:lang w:val="es-MX" w:eastAsia="en-US"/>
        </w:rPr>
      </w:pPr>
      <w:r w:rsidRPr="00E154D4">
        <w:rPr>
          <w:rFonts w:ascii="Montserrat" w:eastAsiaTheme="minorHAnsi" w:hAnsi="Montserrat"/>
          <w:sz w:val="20"/>
          <w:szCs w:val="20"/>
          <w:lang w:val="es-MX" w:eastAsia="en-US"/>
        </w:rPr>
        <w:t>CARGO: JEFE.</w:t>
      </w:r>
    </w:p>
    <w:p w14:paraId="7C070450" w14:textId="77777777" w:rsidR="005E1B76" w:rsidRPr="00E154D4" w:rsidRDefault="005E1B76" w:rsidP="005E1B76">
      <w:pPr>
        <w:pStyle w:val="Textoindependiente2"/>
        <w:spacing w:after="0" w:line="240" w:lineRule="auto"/>
        <w:ind w:hanging="1"/>
        <w:contextualSpacing/>
        <w:rPr>
          <w:rFonts w:ascii="Montserrat" w:hAnsi="Montserrat" w:cs="Arial"/>
          <w:sz w:val="18"/>
          <w:szCs w:val="18"/>
          <w:u w:val="single"/>
        </w:rPr>
      </w:pPr>
      <w:r w:rsidRPr="00E154D4">
        <w:rPr>
          <w:rFonts w:ascii="Montserrat" w:hAnsi="Montserrat" w:cs="Arial"/>
          <w:sz w:val="20"/>
          <w:szCs w:val="20"/>
        </w:rPr>
        <w:t>DIRECCIÓN ADSC. O DEPTO. ÁREA ESPECIALIZADA EN INVESTIGACIONES DE MERCADO</w:t>
      </w:r>
      <w:r w:rsidRPr="00E154D4">
        <w:rPr>
          <w:rFonts w:ascii="Montserrat" w:hAnsi="Montserrat" w:cs="Arial"/>
          <w:sz w:val="18"/>
          <w:szCs w:val="18"/>
          <w:u w:val="single"/>
        </w:rPr>
        <w:t>.</w:t>
      </w:r>
    </w:p>
    <w:p w14:paraId="343D5EC2" w14:textId="77777777" w:rsidR="005E1B76" w:rsidRPr="00E154D4" w:rsidRDefault="005E1B76" w:rsidP="005E1B76">
      <w:pPr>
        <w:pStyle w:val="Textoindependiente"/>
        <w:ind w:left="7088" w:right="1276"/>
        <w:jc w:val="right"/>
        <w:rPr>
          <w:rFonts w:ascii="Montserrat" w:hAnsi="Montserrat"/>
          <w:sz w:val="20"/>
          <w:szCs w:val="22"/>
        </w:rPr>
      </w:pPr>
      <w:r w:rsidRPr="00E154D4">
        <w:rPr>
          <w:rFonts w:ascii="Montserrat" w:hAnsi="Montserrat"/>
          <w:sz w:val="20"/>
          <w:szCs w:val="22"/>
        </w:rPr>
        <w:t xml:space="preserve">Lugar: </w:t>
      </w:r>
    </w:p>
    <w:p w14:paraId="31690F52" w14:textId="77777777" w:rsidR="005E1B76" w:rsidRPr="00E154D4" w:rsidRDefault="005E1B76" w:rsidP="005E1B76">
      <w:pPr>
        <w:pStyle w:val="Textoindependiente"/>
        <w:ind w:left="7088" w:right="1276"/>
        <w:jc w:val="right"/>
        <w:rPr>
          <w:rFonts w:ascii="Montserrat" w:hAnsi="Montserrat"/>
          <w:sz w:val="20"/>
          <w:szCs w:val="22"/>
        </w:rPr>
      </w:pPr>
      <w:r w:rsidRPr="00E154D4">
        <w:rPr>
          <w:rFonts w:ascii="Montserrat" w:hAnsi="Montserrat"/>
          <w:sz w:val="20"/>
          <w:szCs w:val="22"/>
        </w:rPr>
        <w:t xml:space="preserve">Fecha: </w:t>
      </w:r>
    </w:p>
    <w:p w14:paraId="267D8446" w14:textId="77777777" w:rsidR="005E1B76" w:rsidRPr="00E154D4" w:rsidRDefault="005E1B76" w:rsidP="005E1B76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  <w:r w:rsidRPr="00E154D4">
        <w:rPr>
          <w:rFonts w:ascii="Montserrat" w:hAnsi="Montserrat" w:cs="Arial"/>
          <w:b/>
          <w:sz w:val="20"/>
          <w:szCs w:val="24"/>
          <w:u w:val="single"/>
          <w:lang w:val="es-ES"/>
        </w:rPr>
        <w:t>Oferta Económica</w:t>
      </w:r>
    </w:p>
    <w:p w14:paraId="38482FD9" w14:textId="52B1ABCC" w:rsidR="005E1B76" w:rsidRPr="00E154D4" w:rsidRDefault="005E1B76" w:rsidP="005E1B76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  <w:r w:rsidRPr="00E154D4">
        <w:rPr>
          <w:rFonts w:ascii="Montserrat" w:hAnsi="Montserrat" w:cs="Arial"/>
          <w:b/>
          <w:sz w:val="20"/>
          <w:szCs w:val="24"/>
          <w:u w:val="single"/>
          <w:lang w:val="es-ES"/>
        </w:rPr>
        <w:t>FA15-R</w:t>
      </w:r>
      <w:r>
        <w:rPr>
          <w:rFonts w:ascii="Montserrat" w:hAnsi="Montserrat" w:cs="Arial"/>
          <w:b/>
          <w:sz w:val="20"/>
          <w:szCs w:val="24"/>
          <w:u w:val="single"/>
          <w:lang w:val="es-ES"/>
        </w:rPr>
        <w:t>83</w:t>
      </w:r>
      <w:r w:rsidRPr="00E154D4">
        <w:rPr>
          <w:rFonts w:ascii="Montserrat" w:hAnsi="Montserrat" w:cs="Arial"/>
          <w:b/>
          <w:sz w:val="20"/>
          <w:szCs w:val="24"/>
          <w:u w:val="single"/>
          <w:lang w:val="es-ES"/>
        </w:rPr>
        <w:t>/20</w:t>
      </w:r>
      <w:r>
        <w:rPr>
          <w:rFonts w:ascii="Montserrat" w:hAnsi="Montserrat" w:cs="Arial"/>
          <w:b/>
          <w:sz w:val="20"/>
          <w:szCs w:val="24"/>
          <w:u w:val="single"/>
          <w:lang w:val="es-ES"/>
        </w:rPr>
        <w:t>21</w:t>
      </w:r>
    </w:p>
    <w:p w14:paraId="374631FD" w14:textId="77777777" w:rsidR="00BB0D5B" w:rsidRPr="001679A6" w:rsidRDefault="00BB0D5B" w:rsidP="00B814DA">
      <w:pPr>
        <w:spacing w:after="0" w:line="240" w:lineRule="auto"/>
        <w:jc w:val="center"/>
        <w:rPr>
          <w:rFonts w:ascii="Montserrat" w:hAnsi="Montserrat" w:cs="Arial"/>
          <w:b/>
          <w:sz w:val="20"/>
          <w:szCs w:val="24"/>
          <w:u w:val="single"/>
          <w:lang w:val="es-ES"/>
        </w:rPr>
      </w:pP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87"/>
        <w:gridCol w:w="852"/>
        <w:gridCol w:w="1274"/>
        <w:gridCol w:w="2126"/>
        <w:gridCol w:w="1560"/>
        <w:gridCol w:w="1000"/>
        <w:gridCol w:w="983"/>
      </w:tblGrid>
      <w:tr w:rsidR="00F720D4" w:rsidRPr="009F3B97" w14:paraId="0AFF4860" w14:textId="77777777" w:rsidTr="008D65A5">
        <w:trPr>
          <w:trHeight w:val="566"/>
          <w:tblHeader/>
        </w:trPr>
        <w:tc>
          <w:tcPr>
            <w:tcW w:w="243" w:type="pct"/>
            <w:shd w:val="pct15" w:color="auto" w:fill="auto"/>
            <w:vAlign w:val="center"/>
          </w:tcPr>
          <w:p w14:paraId="1AF897B8" w14:textId="77777777" w:rsidR="00231F9C" w:rsidRPr="009F3B97" w:rsidRDefault="00231F9C" w:rsidP="000515E7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No.</w:t>
            </w:r>
          </w:p>
        </w:tc>
        <w:tc>
          <w:tcPr>
            <w:tcW w:w="1079" w:type="pct"/>
            <w:shd w:val="pct15" w:color="auto" w:fill="auto"/>
            <w:vAlign w:val="center"/>
          </w:tcPr>
          <w:p w14:paraId="4DE13B65" w14:textId="77777777" w:rsidR="00231F9C" w:rsidRPr="009F3B97" w:rsidRDefault="000F4890" w:rsidP="000515E7">
            <w:pPr>
              <w:spacing w:after="0" w:line="240" w:lineRule="aut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02" w:type="pct"/>
            <w:shd w:val="pct15" w:color="auto" w:fill="auto"/>
            <w:vAlign w:val="center"/>
          </w:tcPr>
          <w:p w14:paraId="54B06B74" w14:textId="77777777" w:rsidR="00231F9C" w:rsidRPr="009F3B97" w:rsidRDefault="000F4890" w:rsidP="000515E7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Cantidad</w:t>
            </w:r>
          </w:p>
        </w:tc>
        <w:tc>
          <w:tcPr>
            <w:tcW w:w="601" w:type="pct"/>
            <w:shd w:val="pct15" w:color="auto" w:fill="auto"/>
            <w:vAlign w:val="center"/>
          </w:tcPr>
          <w:p w14:paraId="0F173236" w14:textId="77777777" w:rsidR="00231F9C" w:rsidRPr="009F3B97" w:rsidRDefault="000F4890" w:rsidP="000515E7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Unidad</w:t>
            </w:r>
          </w:p>
        </w:tc>
        <w:tc>
          <w:tcPr>
            <w:tcW w:w="1003" w:type="pct"/>
            <w:shd w:val="pct15" w:color="auto" w:fill="auto"/>
            <w:vAlign w:val="center"/>
          </w:tcPr>
          <w:p w14:paraId="07EDF8C5" w14:textId="77777777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Ficha Técnica</w:t>
            </w:r>
          </w:p>
        </w:tc>
        <w:tc>
          <w:tcPr>
            <w:tcW w:w="736" w:type="pct"/>
            <w:shd w:val="pct15" w:color="auto" w:fill="auto"/>
            <w:vAlign w:val="center"/>
          </w:tcPr>
          <w:p w14:paraId="72C10F78" w14:textId="019F5518" w:rsidR="00B63073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Normas y/o</w:t>
            </w:r>
          </w:p>
          <w:p w14:paraId="4F6D450E" w14:textId="59B43E26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Método de Prueba.</w:t>
            </w:r>
          </w:p>
        </w:tc>
        <w:tc>
          <w:tcPr>
            <w:tcW w:w="472" w:type="pct"/>
            <w:shd w:val="pct15" w:color="auto" w:fill="auto"/>
            <w:vAlign w:val="center"/>
          </w:tcPr>
          <w:p w14:paraId="2DFEF95D" w14:textId="77777777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Costo unitario</w:t>
            </w:r>
          </w:p>
        </w:tc>
        <w:tc>
          <w:tcPr>
            <w:tcW w:w="464" w:type="pct"/>
            <w:shd w:val="pct15" w:color="auto" w:fill="auto"/>
            <w:vAlign w:val="center"/>
          </w:tcPr>
          <w:p w14:paraId="29B11F02" w14:textId="77777777" w:rsidR="00231F9C" w:rsidRPr="009F3B97" w:rsidRDefault="000F4890" w:rsidP="009966D4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Costo total</w:t>
            </w:r>
          </w:p>
        </w:tc>
      </w:tr>
      <w:tr w:rsidR="0012312A" w:rsidRPr="009F3B97" w14:paraId="1E98F262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7E884AA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3F28" w14:textId="3D12ED9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ÁNGULO DE ACERO ASTM A-36 DE 1/8" X 2"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7C9C2" w14:textId="10CCB02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14.76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E45A" w14:textId="5D1BF78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3879" w14:textId="3A9C103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FET(H)-FA15-PMMP-200, VERSIÓN 00, 20-ENE-2021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4376" w14:textId="29731FA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3D1BE6F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64" w:type="pct"/>
            <w:vAlign w:val="center"/>
          </w:tcPr>
          <w:p w14:paraId="7278C7E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</w:tr>
      <w:tr w:rsidR="0012312A" w:rsidRPr="009F3B97" w14:paraId="482FF351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33CB5F20" w14:textId="7439678B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1DAD" w14:textId="58A2D0F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AISI 1018, DE 3/4", ASTM A29 ESTIRADA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84187" w14:textId="2F2FD67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17.04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9D0E" w14:textId="17E8C08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E0BA" w14:textId="102823A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FET(H)-FA15-PMMP-348,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13B8" w14:textId="4091863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</w:tc>
        <w:tc>
          <w:tcPr>
            <w:tcW w:w="472" w:type="pct"/>
            <w:vAlign w:val="center"/>
          </w:tcPr>
          <w:p w14:paraId="7D9E2CA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82395A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ED2827E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103FEBB6" w14:textId="6DF1E01F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59F0" w14:textId="3F5BD1D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AISI 1035 DE 5/8", ASTM A29 ESTIRADA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4E90" w14:textId="6B096A4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23.64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FC641" w14:textId="13CA338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5A39" w14:textId="6EEC33D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FET(H)-FA15-PMMP-349,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EF6F" w14:textId="29D7735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</w:tc>
        <w:tc>
          <w:tcPr>
            <w:tcW w:w="472" w:type="pct"/>
            <w:vAlign w:val="center"/>
          </w:tcPr>
          <w:p w14:paraId="4D584E0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64" w:type="pct"/>
            <w:vAlign w:val="center"/>
          </w:tcPr>
          <w:p w14:paraId="4FB6B1D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</w:tr>
      <w:tr w:rsidR="0012312A" w:rsidRPr="009F3B97" w14:paraId="0C643EAA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5CE4E461" w14:textId="261D93A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3773" w14:textId="7CC5CDDC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AISI 1045 DE 1 3/4", ASTM A29 ESTIRADA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2B4B" w14:textId="210200B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92.94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A107" w14:textId="14A9560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8001" w14:textId="768E13E6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FET(H)-FA15-PMMP-350,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86DF" w14:textId="49712F7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</w:tc>
        <w:tc>
          <w:tcPr>
            <w:tcW w:w="472" w:type="pct"/>
            <w:vAlign w:val="center"/>
          </w:tcPr>
          <w:p w14:paraId="67AAF10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23EE69F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D103D51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7CC4C4FD" w14:textId="7A559A99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17D2" w14:textId="3E923D83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ASTM A-36 DE 5/8",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9B26" w14:textId="35FE2D9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23.64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BBB4" w14:textId="74BC342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9306" w14:textId="439E595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FET(H)-FA15-PMMP-018, VERSIÓN 01, 12-ENE-2021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4014" w14:textId="1635E38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ASTM  A-36</w:t>
            </w:r>
          </w:p>
        </w:tc>
        <w:tc>
          <w:tcPr>
            <w:tcW w:w="472" w:type="pct"/>
            <w:vAlign w:val="center"/>
          </w:tcPr>
          <w:p w14:paraId="15654132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882CD7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14B68DF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730D4163" w14:textId="33ABCB4A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61A2" w14:textId="636B7D1B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ASTM A36 DE 7/8",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68A2" w14:textId="39867AB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92.88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CE18" w14:textId="017CDE3E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2DE1" w14:textId="2CD7138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FET(H)-FA15-PMMP-352,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15A9" w14:textId="2C66BE4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02E5D73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67E95F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29AE9CD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4E1A9CC0" w14:textId="179C3F6F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7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5939" w14:textId="214558D9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ASTM A-36 DE 1",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D9FE" w14:textId="5573D48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121.44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A989" w14:textId="2F728AE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B274" w14:textId="521544F0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FET(H)-FA15-PMMP-106, VERSIÓN 03, 12-ENE-2021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E323" w14:textId="7C9FB7B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27C664C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114B61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80A3618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5C081598" w14:textId="6AB47459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8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4F6F" w14:textId="2CAA1C9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RECTANGULAR DE ACERO ASTM A36 DE 1 1/2" X 1 1/4",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2400" w14:textId="57C331D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64.56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E333" w14:textId="662D715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F523" w14:textId="150280A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FET(H)-FA15-PMMP-353,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F4935" w14:textId="16589BB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5DA85C1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EE165C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15E8955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4ACA1667" w14:textId="75143F2D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4589" w14:textId="33F9313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DIN 16MnCr5 SH (1.7131) DE 5 mm, BG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639F" w14:textId="652DCF6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0.48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B636" w14:textId="6A76B58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FB60" w14:textId="3D4A3C8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FET(H)-FP04-PMMP-356, VERSIÓN 03, 28-ENE-2021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6FD6" w14:textId="605B5FA0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122D360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B7EFA8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3D85ABB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50A5A518" w14:textId="0BC102E1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7949" w14:textId="5F6F188F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SOLERA DE ACERO ASTM A36 1/4” X 1” (6.35 mm X 25.40 mm), USO ESTRUCTURAL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D11E" w14:textId="3A457A8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15.12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F71" w14:textId="307CAC7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C032" w14:textId="6400D6D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FET(H)-FA07-PMMP-043, VERSIÓN 03, 25-FEB-2021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EF42" w14:textId="2C705F4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DIN EN 10278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DIN 1.7131</w:t>
            </w:r>
          </w:p>
        </w:tc>
        <w:tc>
          <w:tcPr>
            <w:tcW w:w="472" w:type="pct"/>
            <w:vAlign w:val="center"/>
          </w:tcPr>
          <w:p w14:paraId="4ED09E0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44A5CD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4F81C66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3E1D7B5F" w14:textId="216A1ED2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11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B146" w14:textId="6CDD8338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CANAL CPS DE ACERO ASTM A36 DE 6" X 48.76 mm X 5.08 mm, LAMINADO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8207" w14:textId="4E624A0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292.8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17D7" w14:textId="001A787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7005" w14:textId="0F3EE11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FET(H)-FA15-PMMP-368,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2C48" w14:textId="6E04250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A36 / A36 M - 04</w:t>
            </w:r>
          </w:p>
        </w:tc>
        <w:tc>
          <w:tcPr>
            <w:tcW w:w="472" w:type="pct"/>
            <w:vAlign w:val="center"/>
          </w:tcPr>
          <w:p w14:paraId="05C8B66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00A44A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7FFFEC1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27DA8965" w14:textId="01912A50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12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A4D6" w14:textId="0005AC3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CANAL CPS DE ACERO ASTM A36 DE 6" X 48.76 mm X 5.08 mm, LAMINADO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619B" w14:textId="25FD1CF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292.8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7C88" w14:textId="7A4D4AF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45BF" w14:textId="770ED7C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FET(H)-FA15-PMMP-368,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9025" w14:textId="300E19AC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5C5EBA8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92693C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C959A13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5D664035" w14:textId="69A20CD4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13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1FD9" w14:textId="5C2BE098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RECTANGULAR DE ACERO AISI 1018 DE 1/2" X 1/4", ASTM A29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A592" w14:textId="51D7E0B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6.72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8E6F" w14:textId="0C3B4C86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B3D" w14:textId="7A4E8AF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FET(H)-FA15-PMMP-364,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AA5C" w14:textId="7777777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03B70E82" w14:textId="04E95CF3" w:rsidR="00864E26" w:rsidRPr="009F3B97" w:rsidRDefault="00864E26" w:rsidP="0012312A">
            <w:pPr>
              <w:spacing w:after="0" w:line="240" w:lineRule="auto"/>
              <w:jc w:val="center"/>
              <w:rPr>
                <w:rFonts w:ascii="Montserrat" w:hAnsi="Montserrat" w:cs="Calibri"/>
                <w:bCs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1018</w:t>
            </w:r>
          </w:p>
        </w:tc>
        <w:tc>
          <w:tcPr>
            <w:tcW w:w="472" w:type="pct"/>
            <w:vAlign w:val="center"/>
          </w:tcPr>
          <w:p w14:paraId="20B43F4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DED886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90D3E88" w14:textId="77777777" w:rsidTr="008D65A5">
        <w:trPr>
          <w:trHeight w:val="737"/>
        </w:trPr>
        <w:tc>
          <w:tcPr>
            <w:tcW w:w="243" w:type="pct"/>
            <w:shd w:val="clear" w:color="auto" w:fill="auto"/>
            <w:vAlign w:val="center"/>
          </w:tcPr>
          <w:p w14:paraId="79E046D5" w14:textId="128E7678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14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61C0" w14:textId="231B553C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SOLERA DE ACERO ASTM A-36 DE 1/8" X 3/8",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CCB5" w14:textId="57E662E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DF9F2" w14:textId="6C43AA7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899E" w14:textId="323634D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FET(H)-FA15-PMMP-016, VERSIÓN 00,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1791" w14:textId="7D26114E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488ACCC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FDDBFA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AF36F8F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41F808D" w14:textId="7053D42A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37750" w14:textId="1A3791E4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ÁNGULO DE ACERO ASTM A-36 DE 1/8" X 1", ROLADO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2CF3" w14:textId="0CCC2B6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62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A4DE8" w14:textId="19AB81F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78C6" w14:textId="7393994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FET(H)-FA15-PMMP-015, VERSIÓN 00,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2650" w14:textId="29C6879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502B917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279851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1E9D64E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23C7841A" w14:textId="798DCE60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lastRenderedPageBreak/>
              <w:t>16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8C66" w14:textId="60E4A3F4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SOLERA DE ACERO ASTM A-36 DE 1/8" X 1",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EC50" w14:textId="0FAB046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88EF" w14:textId="63A6800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2ACA" w14:textId="006B6A33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FET(H)-FA15-PMMP-308, VERSIÓN 01,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6BC9" w14:textId="404C6301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2B5EE72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2D64A3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7208742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1CA10C42" w14:textId="571ED1A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17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0416" w14:textId="2057360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TUBO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 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A-53 DE 1 3/4", CÉDULA 30 GRADO A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9E1B" w14:textId="2ED4133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2AAD" w14:textId="05898FF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29E1" w14:textId="33D5C553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FET(H)-FA15-PMMP-032, VERSIÓN 00, 29-DIC-2019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88079" w14:textId="19126C4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A-53</w:t>
            </w:r>
          </w:p>
        </w:tc>
        <w:tc>
          <w:tcPr>
            <w:tcW w:w="472" w:type="pct"/>
            <w:vAlign w:val="center"/>
          </w:tcPr>
          <w:p w14:paraId="17854C5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FCF84A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0F026D8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6EC3B2D7" w14:textId="2CB330A2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18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0CE9A" w14:textId="51CE992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SOLERA DE ACERO ASTM A-36 DE 4" X 1/4",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C462" w14:textId="18F3241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C6A9" w14:textId="0963C16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F9F7" w14:textId="2AFFCDBB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FET(H)-FA15-PMMP-310, VERSIÓN 01, 12-ENE-2021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57E5" w14:textId="2AF28F2D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577F938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44B89B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DCA5888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0776B2CA" w14:textId="2CF7CE50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19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D7F" w14:textId="7DD5F6D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SOLERA DE ACERO ASTM A-36 DE 1/8" X 1 1/2", LAMINADO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D13B" w14:textId="42BC55C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09416" w14:textId="52FF76BE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C6B1" w14:textId="3284565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FET(H)-FA15-PMMP-004, VERSIÓN 01, 22-FEB-2021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3EB3" w14:textId="52DF2F1D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36</w:t>
            </w:r>
          </w:p>
        </w:tc>
        <w:tc>
          <w:tcPr>
            <w:tcW w:w="472" w:type="pct"/>
            <w:vAlign w:val="center"/>
          </w:tcPr>
          <w:p w14:paraId="625E676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AB145A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4212DCE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2623D31B" w14:textId="1255DCFF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7366" w14:textId="146B33C8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3/8",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D98F" w14:textId="4E33A1D0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3.354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240F" w14:textId="2D7B273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1683" w14:textId="19F109CF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FET(H)-FA15-PMMP-121, VERSIÓN 03, 12-ENE-2021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D597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 w:type="page"/>
            </w:r>
            <w:r w:rsidR="006615E4"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 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ASTM A29</w:t>
            </w:r>
          </w:p>
          <w:p w14:paraId="6BA868DE" w14:textId="0291B5C2" w:rsidR="006615E4" w:rsidRPr="009F3B97" w:rsidRDefault="006615E4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AISI 1018</w:t>
            </w:r>
          </w:p>
        </w:tc>
        <w:tc>
          <w:tcPr>
            <w:tcW w:w="472" w:type="pct"/>
            <w:vAlign w:val="center"/>
          </w:tcPr>
          <w:p w14:paraId="36CBFF3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B0AB07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FEAF7A8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0E76303A" w14:textId="784466A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21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D8AA" w14:textId="6FAE306F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1030 DE 10 mm, ASTM A29 ESTIRADA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E96C" w14:textId="2DD37F5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6.708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8AC9" w14:textId="689B90A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FD7D" w14:textId="4F11FCE3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FET(H)-FA15-PMMP-357,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06A2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0AF86E4B" w14:textId="4346CE00" w:rsidR="006615E4" w:rsidRPr="009F3B97" w:rsidRDefault="00F817B7" w:rsidP="00F81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AISI 1030</w:t>
            </w:r>
          </w:p>
        </w:tc>
        <w:tc>
          <w:tcPr>
            <w:tcW w:w="472" w:type="pct"/>
            <w:vAlign w:val="center"/>
          </w:tcPr>
          <w:p w14:paraId="77ABEA7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94ED26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6478EED0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284D9791" w14:textId="2229EB9B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22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5D9B" w14:textId="68307197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4140 DE 1/4", ASTM A29 ESTIRADA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EB89" w14:textId="247A1C3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2.988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B3A5" w14:textId="60B6199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A8B7" w14:textId="6B2C564E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FET(H)-FA15-PMMP-351,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42B7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2060645A" w14:textId="4FC352E7" w:rsidR="00D35338" w:rsidRPr="009F3B97" w:rsidRDefault="00D35338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2CF68B7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950311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CA39C57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8B53160" w14:textId="68837908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23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10C2" w14:textId="2582A1B2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4140 DE 5/16", ESTIRADO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6FE" w14:textId="7B98A56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4.656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2A48" w14:textId="4501E46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D74F" w14:textId="3564FA0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FET(H)-FA15-PMMP-024, VERSIÓN 01, 19-ENE-2021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7328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3E2AD2A8" w14:textId="452789CA" w:rsidR="00D35338" w:rsidRPr="009F3B97" w:rsidRDefault="00D35338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0BE052AC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7D0499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66EF6915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25CCC26E" w14:textId="6F666258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24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BC65" w14:textId="1F81FC76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4140 1 1/2", ESTIRADO EN FRIO.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73EA3" w14:textId="2A0EF25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53.64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EC26" w14:textId="74A3C54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4E16" w14:textId="7DD7F2A5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FET(H)-FA07-PMMP-479, VERSIÓN 01, 25-FEB-2021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59FD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NMX B-300-1991</w:t>
            </w:r>
          </w:p>
          <w:p w14:paraId="6D3A8B7D" w14:textId="7A9AFEE5" w:rsidR="00D35338" w:rsidRPr="009F3B97" w:rsidRDefault="00D35338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7A06310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A937B5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09C8999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40229DBD" w14:textId="009C60F2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3102" w14:textId="58BF09B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4140 DE 5/8",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C8EF" w14:textId="1A7469E6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9.3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3CF0" w14:textId="49D4967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7AEF" w14:textId="60848E90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FET(H)-FP06-PMMP-065, VERSIÓN 03, 26-FEB-2020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55A8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ASTM A108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217E020F" w14:textId="788DE804" w:rsidR="00AF2216" w:rsidRPr="009F3B97" w:rsidRDefault="00AF2216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7A21CE1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DED387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AB54785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1B2CC3BD" w14:textId="4CFD9719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26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F258" w14:textId="33E3A870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4140 7/8"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D4C9" w14:textId="7F0F520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18.3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1369" w14:textId="7B9DA40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8EAA" w14:textId="585E166F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FET(H)-FA07-PMMP-507, VERSIÓN 01, 25-FEB-2021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F400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NMX B-300-1991</w:t>
            </w:r>
          </w:p>
          <w:p w14:paraId="519D02B2" w14:textId="0A5B4965" w:rsidR="00A9679D" w:rsidRPr="009F3B97" w:rsidRDefault="00A9679D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0F7D58E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6C97C6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2D2E8F6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44EE8748" w14:textId="3B59A690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27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B452" w14:textId="3FC1A20F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4140 3/4", ESTIRADO EN FRÍO.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5520" w14:textId="09CBB11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13.38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9453" w14:textId="69AB8FD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71CF9" w14:textId="2C8F7E49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FET(H)-FA07-PMMP-511, VERSIÓN 01, 25-FEB-2021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3165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NMX B-300-1991</w:t>
            </w:r>
          </w:p>
          <w:p w14:paraId="3D8F8128" w14:textId="45EAA8F0" w:rsidR="00AF2216" w:rsidRPr="009F3B97" w:rsidRDefault="00AF2216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455AA962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220E3E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211A6A4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112C571" w14:textId="363031F6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28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4104" w14:textId="0272FD5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1045 DE 1/4",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FC70" w14:textId="6655764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30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2130" w14:textId="75BA148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19BC" w14:textId="17EC87D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FET(H)-FA15-PMMP-044, VERSIÓN 01, 19-ENE-2021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9938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326E1F55" w14:textId="0064B79D" w:rsidR="00AF2216" w:rsidRPr="009F3B97" w:rsidRDefault="00AF2216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1045</w:t>
            </w:r>
          </w:p>
        </w:tc>
        <w:tc>
          <w:tcPr>
            <w:tcW w:w="472" w:type="pct"/>
            <w:vAlign w:val="center"/>
          </w:tcPr>
          <w:p w14:paraId="45B4D82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5D4DC3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711AB36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2EA8776" w14:textId="0AF8C673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29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756F" w14:textId="106D5E3A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UNS G10450 DE 1/2",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0CAC" w14:textId="77A7611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11.88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0B29" w14:textId="7EB26EA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F437" w14:textId="682339D6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FET(H)-FP06-PMMP-208, VERSIÓN 03, 28-ENE-2021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D765" w14:textId="64870BAC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ASTM A 108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311</w:t>
            </w:r>
          </w:p>
        </w:tc>
        <w:tc>
          <w:tcPr>
            <w:tcW w:w="472" w:type="pct"/>
            <w:vAlign w:val="center"/>
          </w:tcPr>
          <w:p w14:paraId="2D410972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314266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8AAA334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45DC1361" w14:textId="6745600B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4BE1" w14:textId="4EC4A153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ASTM A36 DE 3/16", ESTIRADA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AFD6" w14:textId="6B44FE1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0.78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67F3" w14:textId="1E4D224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1D2DC" w14:textId="2A6EA993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FET(H)-FA15-PMMP-361,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05E1" w14:textId="0E24157F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ASTM A36  </w:t>
            </w:r>
          </w:p>
        </w:tc>
        <w:tc>
          <w:tcPr>
            <w:tcW w:w="472" w:type="pct"/>
            <w:vAlign w:val="center"/>
          </w:tcPr>
          <w:p w14:paraId="48957F4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2A4087E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5DDC6AD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60138EAC" w14:textId="062189B5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31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3AD1" w14:textId="686DDE38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ASTM A36 DE 1", ESTIRADA EN FRÍO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5812" w14:textId="50D44B2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23.82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4C7B" w14:textId="10294E5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EF63" w14:textId="726C364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FET(H)-FA15-PMMP-355,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879A" w14:textId="125FDA70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ASTM A36  </w:t>
            </w:r>
          </w:p>
        </w:tc>
        <w:tc>
          <w:tcPr>
            <w:tcW w:w="472" w:type="pct"/>
            <w:vAlign w:val="center"/>
          </w:tcPr>
          <w:p w14:paraId="6C85E23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744CF9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C3A2C48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018FDC3" w14:textId="2C27D7CC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32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0A5E" w14:textId="59F2E7DA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5/8",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7A9B" w14:textId="7B54548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18.6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90EF" w14:textId="1BAE66A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E7C7" w14:textId="3C6B45BE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FET(H)-FA15-PMMP-122, VERSIÓN 05, 12-ENE-2021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BE05" w14:textId="2C99109A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 AISI 1018</w:t>
            </w:r>
          </w:p>
        </w:tc>
        <w:tc>
          <w:tcPr>
            <w:tcW w:w="472" w:type="pct"/>
            <w:vAlign w:val="center"/>
          </w:tcPr>
          <w:p w14:paraId="4BC4A20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189BD9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662774F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6DB6AAD5" w14:textId="6591DB5A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33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A3C5" w14:textId="56B58A68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PLACA DE ACERO AISI 4140 DE 1" X 4´X 10´ASTM A29 ESTIRADA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6FBD" w14:textId="6D3AFFA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A830" w14:textId="0CA5A7E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FD19" w14:textId="7A5F5EEA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FET(H)-FA15-PMMP-370, VERSIÓN 00, 29-DIC-2020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10793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769482BE" w14:textId="59FC5C21" w:rsidR="00AF2216" w:rsidRPr="009F3B97" w:rsidRDefault="00AF2216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3A68AAFC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C74580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42B1056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97F2354" w14:textId="2FCD08E4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34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185E" w14:textId="54EDEF54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1045 DE 2", ASTM A29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B998" w14:textId="6F99711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95.34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E831" w14:textId="6C94B2B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6FD4" w14:textId="07AD48E0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FET(H)-FA15-PMMP-365, VERSIÓN 00, 04-ENE-2021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67F4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71ECCB30" w14:textId="5C29B961" w:rsidR="00FB625E" w:rsidRPr="009F3B97" w:rsidRDefault="00FB625E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1045</w:t>
            </w:r>
          </w:p>
        </w:tc>
        <w:tc>
          <w:tcPr>
            <w:tcW w:w="472" w:type="pct"/>
            <w:vAlign w:val="center"/>
          </w:tcPr>
          <w:p w14:paraId="243BF2F7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2AE4BCC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68EB657E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ABA415F" w14:textId="52FB81B5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DB96" w14:textId="49054B30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TUBO DE ACERO AST</w:t>
            </w:r>
            <w:r w:rsidR="008D65A5"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M A-53 3/4" CEDULA 30, LAMINADO</w:t>
            </w:r>
            <w:r w:rsidR="00530361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EN CALIENTE.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EFEB" w14:textId="1F99AA7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EFD3" w14:textId="652C8A4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493E" w14:textId="1DD15BB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FET(H)-FA15-PMMP-162, VERSIÓN 02,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B654" w14:textId="6DE0DBE5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A-53</w:t>
            </w:r>
          </w:p>
        </w:tc>
        <w:tc>
          <w:tcPr>
            <w:tcW w:w="472" w:type="pct"/>
            <w:vAlign w:val="center"/>
          </w:tcPr>
          <w:p w14:paraId="5988701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240BEF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CA657E3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05B0C3D9" w14:textId="7F6233B6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lastRenderedPageBreak/>
              <w:t>36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087D" w14:textId="376EF7EE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7/16",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8724" w14:textId="2CC9249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5.568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40DA" w14:textId="3B8CF744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BDB1" w14:textId="020D593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FET(H)-FA15-PMMP-123, VERSIÓN 03, 22-FEB-2021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089D" w14:textId="2DAFD2E3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AISI 1018</w:t>
            </w:r>
          </w:p>
        </w:tc>
        <w:tc>
          <w:tcPr>
            <w:tcW w:w="472" w:type="pct"/>
            <w:vAlign w:val="center"/>
          </w:tcPr>
          <w:p w14:paraId="4F9E5CA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95568E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382688B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BA8C526" w14:textId="028C63CD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37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4376" w14:textId="372A430C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3/4", RECOCIDA Y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B4B2" w14:textId="29F6B9B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13.41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FEA8" w14:textId="793F0B9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65BF" w14:textId="552445A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FET(H)-FP06-PMMP-188, VERSIÓN 03, 05-FEB-2020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922C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ASTM A 108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 311</w:t>
            </w:r>
          </w:p>
          <w:p w14:paraId="2E722DD3" w14:textId="6FC9492B" w:rsidR="008D65A5" w:rsidRPr="009F3B97" w:rsidRDefault="008D65A5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1018</w:t>
            </w:r>
          </w:p>
        </w:tc>
        <w:tc>
          <w:tcPr>
            <w:tcW w:w="472" w:type="pct"/>
            <w:vAlign w:val="center"/>
          </w:tcPr>
          <w:p w14:paraId="6D54BE8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71E612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A1DB073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0209D3F1" w14:textId="6D49A009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38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6A64" w14:textId="6B5AF82D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1/2",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4DC2" w14:textId="02ACEB4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5.94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C447" w14:textId="3ECB2F5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F7F22" w14:textId="6B902999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FET(H)-FA15-PMMP-116, VERSIÓN 03, 22-FEB-2021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0B11" w14:textId="5EE7D8C1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AISI 1018</w:t>
            </w:r>
          </w:p>
        </w:tc>
        <w:tc>
          <w:tcPr>
            <w:tcW w:w="472" w:type="pct"/>
            <w:vAlign w:val="center"/>
          </w:tcPr>
          <w:p w14:paraId="082E5FEC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622A4E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97CF8F3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0C221F8" w14:textId="1A490AFB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39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2DF6" w14:textId="1BEFC7DE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ALUMINIO UNS A96061 DE 1 3/8" T6 ASTM B 211M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34C5" w14:textId="13E475C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55.87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53D1" w14:textId="3E86205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4221" w14:textId="1498C9F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FET(H)-FP06-PMMP-242, VERSIÓN 03, 20-ENE-2021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D796" w14:textId="04729BED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B 211 M</w:t>
            </w:r>
          </w:p>
        </w:tc>
        <w:tc>
          <w:tcPr>
            <w:tcW w:w="472" w:type="pct"/>
            <w:vAlign w:val="center"/>
          </w:tcPr>
          <w:p w14:paraId="7BD7690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1E56C6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5E513C4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EB82F9E" w14:textId="7B0DA34B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AB52" w14:textId="58D34A5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(UNS G10180) DE 6.35 mm (1/4 ”), +AC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4A58" w14:textId="3A9472E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37.26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FED6" w14:textId="6C0960C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5505" w14:textId="44880A0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FET(H)-FP04-PMMP-264, VERSIÓN 04, 28-ENE-2021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E44E" w14:textId="201D79B9" w:rsidR="0012312A" w:rsidRPr="009F3B97" w:rsidRDefault="00530361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ANÁLISIS</w:t>
            </w:r>
            <w:r w:rsidR="0012312A"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 DIMENSIONAL</w:t>
            </w:r>
            <w:r w:rsidR="0012312A"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</w:t>
            </w:r>
            <w:r w:rsidR="00F30549" w:rsidRPr="009F3B97">
              <w:rPr>
                <w:rFonts w:ascii="Montserrat" w:hAnsi="Montserrat"/>
                <w:color w:val="000000"/>
                <w:sz w:val="15"/>
                <w:szCs w:val="15"/>
              </w:rPr>
              <w:t>M</w:t>
            </w:r>
            <w:r w:rsidR="0012312A"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 A 108</w:t>
            </w:r>
            <w:r w:rsidR="0012312A"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ASTM A 311/A 311M </w:t>
            </w:r>
          </w:p>
          <w:p w14:paraId="05F795A2" w14:textId="236AE313" w:rsidR="00A079EE" w:rsidRPr="009F3B97" w:rsidRDefault="00A079EE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1018</w:t>
            </w:r>
          </w:p>
        </w:tc>
        <w:tc>
          <w:tcPr>
            <w:tcW w:w="472" w:type="pct"/>
            <w:vAlign w:val="center"/>
          </w:tcPr>
          <w:p w14:paraId="0634223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911AB4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5B2AC87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0007A2F4" w14:textId="5942634C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41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0ED5" w14:textId="3CD6E7E2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1035 1 1/4",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D0F4" w14:textId="3ED1E5F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37.26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0460" w14:textId="156F24F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8149" w14:textId="31F582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FET(H)-FA15-PMMP-035, VERSIÓN 02, 05-FEB-2021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F9DB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64A1A003" w14:textId="474B463C" w:rsidR="00A079EE" w:rsidRPr="009F3B97" w:rsidRDefault="00A079EE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1035</w:t>
            </w:r>
          </w:p>
        </w:tc>
        <w:tc>
          <w:tcPr>
            <w:tcW w:w="472" w:type="pct"/>
            <w:vAlign w:val="center"/>
          </w:tcPr>
          <w:p w14:paraId="278492C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23FF56D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498DA44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9088EFC" w14:textId="03393A0C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42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46DE" w14:textId="1B8A968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4140 DE 7/16" (11.11 mm)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8D16" w14:textId="63E91BF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5.568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680D" w14:textId="00E2106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7326" w14:textId="329AD37E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FET(H)-DS21-PMMP-058, VERSIÓN 01, 20-ENE-2021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E7E6" w14:textId="35811FE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="00AD6D70"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 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 w:type="page"/>
              <w:t xml:space="preserve">ASTM A29/A 29M </w:t>
            </w:r>
            <w:r w:rsidR="00960B81" w:rsidRPr="009F3B97">
              <w:rPr>
                <w:rFonts w:ascii="Montserrat" w:hAnsi="Montserrat"/>
                <w:color w:val="000000"/>
                <w:sz w:val="15"/>
                <w:szCs w:val="15"/>
              </w:rPr>
              <w:t>–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 05</w:t>
            </w:r>
          </w:p>
          <w:p w14:paraId="6FB423AA" w14:textId="61FE569B" w:rsidR="00960B81" w:rsidRPr="009F3B97" w:rsidRDefault="00960B81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6CC9151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93A1732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93A420C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0CFE730E" w14:textId="216DCE8D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43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08B53" w14:textId="2EBC9EB1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1 1/2",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9B35" w14:textId="7B9CBC3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268.2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38F6" w14:textId="46EDD15E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272F" w14:textId="78B04E74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FET(H)-FA15-PMMP-267, VERSIÓN 04, 04-FEB-2021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5D06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3AA20C8B" w14:textId="472293E2" w:rsidR="00C97005" w:rsidRPr="009F3B97" w:rsidRDefault="00C97005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1018</w:t>
            </w:r>
          </w:p>
        </w:tc>
        <w:tc>
          <w:tcPr>
            <w:tcW w:w="472" w:type="pct"/>
            <w:vAlign w:val="center"/>
          </w:tcPr>
          <w:p w14:paraId="75C7FB7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4083086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B3002B1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6FE49168" w14:textId="01C2BDD6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44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3EA4" w14:textId="1520BF40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LAMINA NEGRA DE ACERO AISI 1010 CAL. 10 DE 4' X 10',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D6CB" w14:textId="2C85CF80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12F2" w14:textId="24763ED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A8A7" w14:textId="1EBEB57F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FET(H)-FA15-PMMP-262, VERSIÓN 04, 09-FEB-2021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E516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2274E73C" w14:textId="49E7461F" w:rsidR="00E22A91" w:rsidRPr="009F3B97" w:rsidRDefault="00E22A91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1010</w:t>
            </w:r>
          </w:p>
        </w:tc>
        <w:tc>
          <w:tcPr>
            <w:tcW w:w="472" w:type="pct"/>
            <w:vAlign w:val="center"/>
          </w:tcPr>
          <w:p w14:paraId="79D7B71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3980CC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043BED8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D8C1CC6" w14:textId="4A45692C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E0E" w14:textId="2455B0A6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LAMINA NEGRA DE ACERO AISI 1010 CAL 12 DE 4' X 10',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0F08" w14:textId="6756643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679E" w14:textId="784ED00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FDB3" w14:textId="15459EA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FET(H)-FA15-PMMP-147, VERSIÓN 02, 24-FEB-2020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AC0C" w14:textId="5A16E0C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AISI 1010</w:t>
            </w:r>
          </w:p>
        </w:tc>
        <w:tc>
          <w:tcPr>
            <w:tcW w:w="472" w:type="pct"/>
            <w:vAlign w:val="center"/>
          </w:tcPr>
          <w:p w14:paraId="15CE111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D736DB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355750A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27B7EC9F" w14:textId="3B517F74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46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64BB" w14:textId="0666A534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LAMINA NEGRA DE ACERO AISI 1010 CALIBRE 16 - 4´,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3305" w14:textId="029015D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45E5" w14:textId="6CA24C24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E3E6D" w14:textId="2AE369FF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FET(H)-FA15-PMMP-148, VERSIÓN 02, 18-FEB-2020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CC71" w14:textId="1319305B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AISI 1010</w:t>
            </w:r>
          </w:p>
        </w:tc>
        <w:tc>
          <w:tcPr>
            <w:tcW w:w="472" w:type="pct"/>
            <w:vAlign w:val="center"/>
          </w:tcPr>
          <w:p w14:paraId="1138D3A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C1CAE3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1B493D4F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F3D45E5" w14:textId="6E960D09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47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5E7F" w14:textId="571AD094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1/8" X 4´,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1516" w14:textId="294FF106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DCDD" w14:textId="7ADE4BF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7C51C" w14:textId="71661780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FET(H)-FA15-PMMP-042, VERSIÓN 00, 18-FEB-2020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66D6" w14:textId="46060C6A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 ASTM A-36</w:t>
            </w:r>
          </w:p>
        </w:tc>
        <w:tc>
          <w:tcPr>
            <w:tcW w:w="472" w:type="pct"/>
            <w:vAlign w:val="center"/>
          </w:tcPr>
          <w:p w14:paraId="6723224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9E6189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A5BCB39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D7A538F" w14:textId="5F6498BC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48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8CC3" w14:textId="6D7F1E5E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530361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3/8"</w:t>
            </w:r>
            <w:r w:rsidR="00530361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X 4' X10´, LAMINADA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D953" w14:textId="0DA021A1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1FBE" w14:textId="5336DA54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86A7" w14:textId="19F5D03D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FET(H)-FA15-PMMP-177, VERSIÓN 04, 08-ENE-2021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8B37" w14:textId="1B649EA8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0147689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2B8437C2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F96730E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CD5A2FC" w14:textId="22FF2BA8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49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9476" w14:textId="3AC0AF9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7/16" X 4´ X 10´,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3074" w14:textId="7A62B53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DE2E" w14:textId="37CFAE24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7748" w14:textId="064271FB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FET(H)-FA15-PMMP-013, VERSIÓN 00,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E690" w14:textId="465DDD2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4AD7013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557AD0C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E983CFB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570971A" w14:textId="09A4CB1E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A5D2" w14:textId="0D1CBD99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1/2" X 4' X 10´, LAMINADA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36059" w14:textId="355871E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284D" w14:textId="1D17323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D016" w14:textId="3E1B580A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FET(H)-FA15-PMMP-172, VERSIÓN 02,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CC16" w14:textId="27BD3AC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INSPECCIÓN DIMENSIONAL 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305B37A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6726BA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B92CACD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B6CFDEB" w14:textId="2F1CE0A5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51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0719" w14:textId="22A26196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3/4" X 4' X 10' , LAMINADO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250D" w14:textId="1DEE4CC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0476" w14:textId="5A039414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D3188" w14:textId="3A0D57C4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FET(H)-FA15-PMMP-263, VERSIÓN 01, 12-ENE-2021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1953" w14:textId="79BBCFD6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32928D1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B3AD88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3EE9755C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22F58F63" w14:textId="764B23E4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52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8DAD" w14:textId="4A868A83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1" X 4' X 10', LAMINADA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9EEF9" w14:textId="5654A8C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D173" w14:textId="08DC524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0085" w14:textId="2CECD5C4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FET(H)-FA15-PMMP-171, VERSIÓN 02,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BCB1" w14:textId="55007075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7DE8ABF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21AF302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379456F4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85F67DB" w14:textId="7259D64D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53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1FEA" w14:textId="7FD33346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1 1/4" X 4' X 10', LAMINADA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284D" w14:textId="074E5D05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F912" w14:textId="645344C2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2559" w14:textId="14D198B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FET(H)-FA15-PMMP-170, VERSIÓN 02,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79E8" w14:textId="19FF1164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6895AA6C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0B7D5D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42F028A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5F25C4F7" w14:textId="59F5BB11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54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1744" w14:textId="0F5686B4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PLACA DE ACERO AISI 4140 DE 2 1/2" X 4´ X 10´,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55E2" w14:textId="6981AC4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9232" w14:textId="2EBC006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2DD" w14:textId="47DBABFF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FET(H)-FA15-PMMP-046, VERSIÓN 01, 03-FEB-2021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FEC6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AISI 4041</w:t>
            </w:r>
          </w:p>
          <w:p w14:paraId="111654F1" w14:textId="5586948C" w:rsidR="00B649E0" w:rsidRPr="009F3B97" w:rsidRDefault="00B649E0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4140</w:t>
            </w:r>
          </w:p>
        </w:tc>
        <w:tc>
          <w:tcPr>
            <w:tcW w:w="472" w:type="pct"/>
            <w:vAlign w:val="center"/>
          </w:tcPr>
          <w:p w14:paraId="20C54E0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C506B3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64FACF2E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8C9D67C" w14:textId="4B5DC566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3488" w14:textId="057A677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LÁMINA NEGRA DE ACERO AISI 1010 CAL 15 DE 4´X 10´, ASTM A29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04F2" w14:textId="7D6867F9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92F4" w14:textId="2969C5A0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68B8" w14:textId="51622C7A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FET(H)-FA15-PMMP-363, VERSIÓN 00, 29-DIC-2020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72AD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649418A8" w14:textId="60B91B1B" w:rsidR="000E0EF1" w:rsidRPr="009F3B97" w:rsidRDefault="000E0EF1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1010</w:t>
            </w:r>
          </w:p>
        </w:tc>
        <w:tc>
          <w:tcPr>
            <w:tcW w:w="472" w:type="pct"/>
            <w:vAlign w:val="center"/>
          </w:tcPr>
          <w:p w14:paraId="2082DF9E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57C96A2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74AA4A0D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EBDD4FE" w14:textId="05D44F3A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lastRenderedPageBreak/>
              <w:t>56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15D3" w14:textId="43DFB298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LÁMINA NEGRA DE ACERO AISI 1010 CAL. 18 DE 4´ X 10´,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1BBD" w14:textId="59CF62D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0491" w14:textId="0410AD0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FF87" w14:textId="3E51322A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FET(H)-FA15-PMMP-141, VERSIÓN 02, 06-NOV-2020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9124" w14:textId="5D88C9CB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NMX-B-324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AISI 1010</w:t>
            </w:r>
          </w:p>
        </w:tc>
        <w:tc>
          <w:tcPr>
            <w:tcW w:w="472" w:type="pct"/>
            <w:vAlign w:val="center"/>
          </w:tcPr>
          <w:p w14:paraId="17430DA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26EEDE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5A97A6B8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17D2A822" w14:textId="60F530D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57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D3E8" w14:textId="646313EA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PLACA DE ACERO ASTM </w:t>
            </w:r>
            <w:r w:rsidR="003B7499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 xml:space="preserve"> 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A-36 DE 3/16" X 4' X 10',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1D8F" w14:textId="0ECA98DF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CC37" w14:textId="0D5766C0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4EF1" w14:textId="4BFE5A09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sz w:val="15"/>
                <w:szCs w:val="15"/>
                <w:lang w:eastAsia="es-MX"/>
              </w:rPr>
              <w:t>FET(H)-FA15-PMMP-175, VERSIÓN 04, 04-OCT-2019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46226" w14:textId="4E2E3CC3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6916032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C84B81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6F2DED3E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677033E9" w14:textId="243082BD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58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53CD" w14:textId="5F7032A8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SOLERA DE ACERO ASTM A-36 DE 1/8" X 3/4", LAMINADA EN CALIENTE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75D" w14:textId="6D0D8F04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4718" w14:textId="3C34804B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5B87" w14:textId="77D0F0DF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FET(H)-FA15-PMMP-017, VERSIÓN 00, 29-DIC-2019</w:t>
            </w: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br w:type="page"/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34F8" w14:textId="006F8DFE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 w:type="page"/>
              <w:t>ASTM A-36</w:t>
            </w:r>
          </w:p>
        </w:tc>
        <w:tc>
          <w:tcPr>
            <w:tcW w:w="472" w:type="pct"/>
            <w:vAlign w:val="center"/>
          </w:tcPr>
          <w:p w14:paraId="4BE6C949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6FC4E26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686FA529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138999DA" w14:textId="4951C05A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59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037C" w14:textId="6E543896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1045 DE 3",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63DE" w14:textId="6296D513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21DB" w14:textId="4F792E0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78BF" w14:textId="25B5808B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FET(H)-FA15-PMMP-130, VERSIÓN 05, 04-OCT-2019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F4FA" w14:textId="68BD0022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 xml:space="preserve">INSPECCIÓN DIMENSIONAL 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AISI 1045 </w:t>
            </w:r>
          </w:p>
        </w:tc>
        <w:tc>
          <w:tcPr>
            <w:tcW w:w="472" w:type="pct"/>
            <w:vAlign w:val="center"/>
          </w:tcPr>
          <w:p w14:paraId="3AD40080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223F4B4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B93DDC2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6C03F4CF" w14:textId="06836D2C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60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A0DB" w14:textId="60FFF1AC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2",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F4E8" w14:textId="76E8244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5227" w14:textId="42C582AD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A9542" w14:textId="74240266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FET(H)-FA15-PMMP-119, VERSIÓN 05, 24-FEB-2021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1A53" w14:textId="7777777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/>
                <w:color w:val="000000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A29</w:t>
            </w:r>
          </w:p>
          <w:p w14:paraId="4A9CDED1" w14:textId="6B14B399" w:rsidR="00662E82" w:rsidRPr="009F3B97" w:rsidRDefault="00662E82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AISI 1018</w:t>
            </w:r>
          </w:p>
        </w:tc>
        <w:tc>
          <w:tcPr>
            <w:tcW w:w="472" w:type="pct"/>
            <w:vAlign w:val="center"/>
          </w:tcPr>
          <w:p w14:paraId="7F1CC99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0E6ECBFA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10AD22A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ED50184" w14:textId="46201236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61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065D" w14:textId="55E744B3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3/4",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D65C" w14:textId="2E33057C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44037" w14:textId="76662954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720C" w14:textId="247CEB95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FET(H)-FA15-PMMP-120, VERSIÓN 04, 04-OCT-2019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3F7B2" w14:textId="3DFEDC8C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 AISI 1018</w:t>
            </w:r>
          </w:p>
        </w:tc>
        <w:tc>
          <w:tcPr>
            <w:tcW w:w="472" w:type="pct"/>
            <w:vAlign w:val="center"/>
          </w:tcPr>
          <w:p w14:paraId="3D52507D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19E6A9BF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47AD67FC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396C9C9" w14:textId="3848858E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62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1981" w14:textId="2443727A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 1018 DE 7/8",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62DF" w14:textId="484C8010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EC57" w14:textId="39D9CC1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8B97" w14:textId="67667597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FET(H)-FA15-PMMP-128, VERSIÓN 03,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EC5C" w14:textId="772B10C8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 AISI 1018</w:t>
            </w:r>
          </w:p>
        </w:tc>
        <w:tc>
          <w:tcPr>
            <w:tcW w:w="472" w:type="pct"/>
            <w:vAlign w:val="center"/>
          </w:tcPr>
          <w:p w14:paraId="2D2A4A5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4A73631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3B3ECAA8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3E5551E9" w14:textId="7D6DD28F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63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2D83" w14:textId="4A8B77EE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CUADRADA DE ACERO ASTM A-36 DE 2",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DA92" w14:textId="737765DE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0707" w14:textId="468BFBD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7847" w14:textId="60BA001D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FET(H)-FA15-PMMP-019, VERSIÓN 00,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0261" w14:textId="23091666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2520FAC3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7D40D52B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03FFCAF5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065A5CDE" w14:textId="50887DC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64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6194" w14:textId="6384B57C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RECTANGULAR DE ACERO ASTM A-36 DE 2" X 3/4", ESTIRADO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4CB1" w14:textId="0349739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D600" w14:textId="33E47E2A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PIEZA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A494" w14:textId="5AA345B4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FET(H)-FA15-PMMP-025, VERSIÓN 00, 06-DIC-2019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8ECB" w14:textId="40F97834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>ASTM A-36</w:t>
            </w:r>
          </w:p>
        </w:tc>
        <w:tc>
          <w:tcPr>
            <w:tcW w:w="472" w:type="pct"/>
            <w:vAlign w:val="center"/>
          </w:tcPr>
          <w:p w14:paraId="67B1D118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2BAF6D4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12312A" w:rsidRPr="009F3B97" w14:paraId="21FE4ADD" w14:textId="77777777" w:rsidTr="008D65A5">
        <w:trPr>
          <w:trHeight w:val="624"/>
        </w:trPr>
        <w:tc>
          <w:tcPr>
            <w:tcW w:w="243" w:type="pct"/>
            <w:shd w:val="clear" w:color="auto" w:fill="auto"/>
            <w:vAlign w:val="center"/>
          </w:tcPr>
          <w:p w14:paraId="7A86FEE8" w14:textId="2D4A4C18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  <w:r w:rsidRPr="009F3B97">
              <w:rPr>
                <w:rFonts w:ascii="Montserrat" w:hAnsi="Montserrat" w:cs="Arial"/>
                <w:b/>
                <w:sz w:val="15"/>
                <w:szCs w:val="15"/>
              </w:rPr>
              <w:t>65</w:t>
            </w: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F3A2" w14:textId="75332F95" w:rsidR="0012312A" w:rsidRPr="009F3B97" w:rsidRDefault="0012312A" w:rsidP="0012312A">
            <w:pPr>
              <w:spacing w:after="0" w:line="240" w:lineRule="auto"/>
              <w:jc w:val="both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BARRA REDONDA DE ACERO AISI 1018 DE 1", ESTIRADA EN FRIO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504F" w14:textId="5FC8D2F8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EB52" w14:textId="36527067" w:rsidR="0012312A" w:rsidRPr="009F3B97" w:rsidRDefault="0012312A" w:rsidP="0012312A">
            <w:pPr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KG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961B" w14:textId="44B5FD2E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 w:cs="Calibri"/>
                <w:color w:val="000000"/>
                <w:sz w:val="15"/>
                <w:szCs w:val="15"/>
                <w:lang w:eastAsia="es-MX"/>
              </w:rPr>
              <w:t>FET(H)-FA15-PMMP-115, VERSIÓN 04, 04-OCT-2019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8A89" w14:textId="39D1169E" w:rsidR="0012312A" w:rsidRPr="009F3B97" w:rsidRDefault="0012312A" w:rsidP="00123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ontserrat" w:hAnsi="Montserrat" w:cs="Arial"/>
                <w:sz w:val="15"/>
                <w:szCs w:val="15"/>
              </w:rPr>
            </w:pP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t>INSPECCIÓN DIMENSIONAL</w:t>
            </w:r>
            <w:r w:rsidRPr="009F3B97">
              <w:rPr>
                <w:rFonts w:ascii="Montserrat" w:hAnsi="Montserrat"/>
                <w:color w:val="000000"/>
                <w:sz w:val="15"/>
                <w:szCs w:val="15"/>
              </w:rPr>
              <w:br/>
              <w:t xml:space="preserve"> AISI 1018</w:t>
            </w:r>
          </w:p>
        </w:tc>
        <w:tc>
          <w:tcPr>
            <w:tcW w:w="472" w:type="pct"/>
            <w:vAlign w:val="center"/>
          </w:tcPr>
          <w:p w14:paraId="68AF8601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464" w:type="pct"/>
            <w:vAlign w:val="center"/>
          </w:tcPr>
          <w:p w14:paraId="30B4C535" w14:textId="77777777" w:rsidR="0012312A" w:rsidRPr="009F3B97" w:rsidRDefault="0012312A" w:rsidP="0012312A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9A0173" w:rsidRPr="009F3B97" w14:paraId="46E174CC" w14:textId="77777777" w:rsidTr="008D65A5">
        <w:trPr>
          <w:trHeight w:val="405"/>
        </w:trPr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947C8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  <w:p w14:paraId="3BBD24CA" w14:textId="524A8190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934DE" w14:textId="77777777" w:rsidR="009A0173" w:rsidRPr="009F3B97" w:rsidRDefault="009A0173" w:rsidP="009A0173">
            <w:pPr>
              <w:spacing w:after="0" w:line="240" w:lineRule="auto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E2089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2F338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9A82D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07BBC75" w14:textId="322B460F" w:rsidR="009A0173" w:rsidRPr="009F3B97" w:rsidRDefault="009A0173" w:rsidP="009A0173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</w:pPr>
            <w:r w:rsidRPr="009F3B97"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  <w:t>SUBTOTAL:</w:t>
            </w:r>
          </w:p>
        </w:tc>
        <w:tc>
          <w:tcPr>
            <w:tcW w:w="464" w:type="pct"/>
            <w:tcBorders>
              <w:top w:val="single" w:sz="4" w:space="0" w:color="auto"/>
            </w:tcBorders>
            <w:vAlign w:val="center"/>
          </w:tcPr>
          <w:p w14:paraId="35F9AFFE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9A0173" w:rsidRPr="009F3B97" w14:paraId="0226DB3B" w14:textId="77777777" w:rsidTr="008D65A5">
        <w:trPr>
          <w:trHeight w:val="50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8EE13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22020" w14:textId="77777777" w:rsidR="009A0173" w:rsidRPr="009F3B97" w:rsidRDefault="009A0173" w:rsidP="009A0173">
            <w:pPr>
              <w:spacing w:after="0" w:line="240" w:lineRule="auto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74191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B3EA0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E7024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208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C37FA98" w14:textId="6D17D447" w:rsidR="009A0173" w:rsidRPr="009F3B97" w:rsidRDefault="009A0173" w:rsidP="009A0173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</w:pPr>
            <w:r w:rsidRPr="009F3B97"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  <w:t>I.V.A.: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14:paraId="6A957142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  <w:tr w:rsidR="009A0173" w:rsidRPr="009F3B97" w14:paraId="5349071D" w14:textId="77777777" w:rsidTr="008D65A5">
        <w:trPr>
          <w:trHeight w:val="210"/>
        </w:trPr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6675B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b/>
                <w:sz w:val="15"/>
                <w:szCs w:val="15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7D875" w14:textId="77777777" w:rsidR="009A0173" w:rsidRPr="009F3B97" w:rsidRDefault="009A0173" w:rsidP="009A0173">
            <w:pPr>
              <w:spacing w:after="0" w:line="240" w:lineRule="auto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80EDE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F38FC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9E953" w14:textId="77777777" w:rsidR="009A0173" w:rsidRPr="009F3B97" w:rsidRDefault="009A0173" w:rsidP="009A0173">
            <w:pPr>
              <w:spacing w:after="0" w:line="240" w:lineRule="auto"/>
              <w:jc w:val="center"/>
              <w:rPr>
                <w:rFonts w:ascii="Montserrat" w:hAnsi="Montserrat" w:cs="Calibri"/>
                <w:color w:val="000000"/>
                <w:sz w:val="15"/>
                <w:szCs w:val="15"/>
              </w:rPr>
            </w:pPr>
          </w:p>
        </w:tc>
        <w:tc>
          <w:tcPr>
            <w:tcW w:w="1208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CC4B635" w14:textId="44DE4454" w:rsidR="009A0173" w:rsidRPr="009F3B97" w:rsidRDefault="009A0173" w:rsidP="009A0173">
            <w:pPr>
              <w:pStyle w:val="Sinespaciado"/>
              <w:jc w:val="right"/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</w:pPr>
            <w:r w:rsidRPr="009F3B97">
              <w:rPr>
                <w:rFonts w:ascii="Montserrat" w:hAnsi="Montserrat" w:cs="Arial"/>
                <w:b/>
                <w:color w:val="000000"/>
                <w:sz w:val="15"/>
                <w:szCs w:val="15"/>
                <w:lang w:val="en-US"/>
              </w:rPr>
              <w:t>TOTAL:</w:t>
            </w:r>
          </w:p>
        </w:tc>
        <w:tc>
          <w:tcPr>
            <w:tcW w:w="464" w:type="pct"/>
            <w:vAlign w:val="center"/>
          </w:tcPr>
          <w:p w14:paraId="318EEDE4" w14:textId="77777777" w:rsidR="009A0173" w:rsidRPr="009F3B97" w:rsidRDefault="009A0173" w:rsidP="009A0173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  <w:lang w:val="en-US"/>
              </w:rPr>
            </w:pPr>
          </w:p>
        </w:tc>
      </w:tr>
    </w:tbl>
    <w:p w14:paraId="217B4F27" w14:textId="77777777" w:rsidR="0019714A" w:rsidRPr="004F4A12" w:rsidRDefault="0019714A" w:rsidP="00F720D4">
      <w:pPr>
        <w:spacing w:after="0" w:line="240" w:lineRule="auto"/>
        <w:jc w:val="center"/>
        <w:rPr>
          <w:rFonts w:ascii="Montserrat" w:hAnsi="Montserrat"/>
          <w:sz w:val="10"/>
          <w:szCs w:val="10"/>
        </w:rPr>
      </w:pPr>
    </w:p>
    <w:p w14:paraId="08D6B607" w14:textId="505180A1" w:rsidR="004F4A12" w:rsidRDefault="004F4A1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61C077DA" w14:textId="2FC2DE75" w:rsidR="00A17C02" w:rsidRDefault="00A17C0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61DCF66F" w14:textId="74E6E88C" w:rsidR="00A17C02" w:rsidRDefault="00A17C0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59743619" w14:textId="77777777" w:rsidR="00A17C02" w:rsidRDefault="00A17C02" w:rsidP="00577BC3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p w14:paraId="62DEA13A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País de origen de los bienes:</w:t>
      </w:r>
    </w:p>
    <w:p w14:paraId="11DC28E2" w14:textId="77777777" w:rsidR="00C66055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Tiempo de fabricación:</w:t>
      </w:r>
    </w:p>
    <w:p w14:paraId="46190E6A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>
        <w:rPr>
          <w:rFonts w:ascii="Montserrat" w:hAnsi="Montserrat" w:cs="Arial"/>
          <w:lang w:val="es-ES"/>
        </w:rPr>
        <w:t>Tiempo de reposición en caso de hacer valida la garantía:</w:t>
      </w:r>
    </w:p>
    <w:p w14:paraId="4A4AC7B5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Tiempo de entrega estimado:</w:t>
      </w:r>
    </w:p>
    <w:p w14:paraId="31DC445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>
        <w:rPr>
          <w:rFonts w:ascii="Montserrat" w:hAnsi="Montserrat" w:cs="Arial"/>
          <w:lang w:val="es-ES"/>
        </w:rPr>
        <w:t>Vigencia de la cotización: 9</w:t>
      </w:r>
      <w:r w:rsidRPr="00E154D4">
        <w:rPr>
          <w:rFonts w:ascii="Montserrat" w:hAnsi="Montserrat" w:cs="Arial"/>
          <w:lang w:val="es-ES"/>
        </w:rPr>
        <w:t>0 días.</w:t>
      </w:r>
    </w:p>
    <w:p w14:paraId="6A37AD47" w14:textId="77777777" w:rsidR="00C66055" w:rsidRPr="00B43638" w:rsidRDefault="00C66055" w:rsidP="00C66055">
      <w:pPr>
        <w:spacing w:after="0"/>
        <w:jc w:val="both"/>
        <w:rPr>
          <w:rFonts w:ascii="Montserrat" w:hAnsi="Montserrat" w:cs="Arial"/>
          <w:sz w:val="10"/>
          <w:lang w:val="es-ES"/>
        </w:rPr>
      </w:pPr>
    </w:p>
    <w:p w14:paraId="74FF628B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Entrega</w:t>
      </w:r>
      <w:r>
        <w:rPr>
          <w:rFonts w:ascii="Montserrat" w:hAnsi="Montserrat" w:cs="Arial"/>
          <w:lang w:val="es-ES"/>
        </w:rPr>
        <w:t xml:space="preserve"> </w:t>
      </w:r>
      <w:r w:rsidRPr="00E154D4">
        <w:rPr>
          <w:rFonts w:ascii="Montserrat" w:hAnsi="Montserrat" w:cs="Arial"/>
          <w:lang w:val="es-ES"/>
        </w:rPr>
        <w:t xml:space="preserve">será: </w:t>
      </w:r>
      <w:r w:rsidRPr="00E154D4">
        <w:rPr>
          <w:rFonts w:ascii="Montserrat" w:hAnsi="Montserrat" w:cs="Arial"/>
          <w:b/>
          <w:bCs/>
          <w:u w:val="single"/>
        </w:rPr>
        <w:t xml:space="preserve">En el Almacén de la Ensambladora </w:t>
      </w:r>
      <w:r>
        <w:rPr>
          <w:rFonts w:ascii="Montserrat" w:hAnsi="Montserrat" w:cs="Arial"/>
          <w:b/>
          <w:bCs/>
          <w:u w:val="single"/>
        </w:rPr>
        <w:t xml:space="preserve">Militar, Campo Militar No. 25-E </w:t>
      </w:r>
      <w:r w:rsidRPr="002D6A11">
        <w:rPr>
          <w:rFonts w:ascii="Montserrat" w:hAnsi="Montserrat" w:cs="Arial"/>
          <w:b/>
          <w:u w:val="single"/>
        </w:rPr>
        <w:t>“Venustiano Carranza de la Garza”,</w:t>
      </w:r>
      <w:r w:rsidRPr="002D6A11">
        <w:rPr>
          <w:rFonts w:ascii="Montserrat" w:hAnsi="Montserrat" w:cs="Arial"/>
          <w:b/>
          <w:bCs/>
          <w:u w:val="single"/>
        </w:rPr>
        <w:t xml:space="preserve"> ubicado en Carretera Federal 140 D Km. 1.5, predio “La Célula</w:t>
      </w:r>
      <w:r w:rsidRPr="00E154D4">
        <w:rPr>
          <w:rFonts w:ascii="Montserrat" w:hAnsi="Montserrat" w:cs="Arial"/>
          <w:b/>
          <w:bCs/>
          <w:u w:val="single"/>
        </w:rPr>
        <w:t>”, C.P. 75020, Oriental, Pué., en un horario de lunes a viernes de las 0800 a las 1400 hrs., días laborables y no festivos.</w:t>
      </w:r>
    </w:p>
    <w:p w14:paraId="047461F7" w14:textId="77777777" w:rsidR="00C66055" w:rsidRPr="00B43638" w:rsidRDefault="00C66055" w:rsidP="00C66055">
      <w:pPr>
        <w:tabs>
          <w:tab w:val="left" w:pos="284"/>
        </w:tabs>
        <w:spacing w:after="0" w:line="240" w:lineRule="auto"/>
        <w:jc w:val="both"/>
        <w:rPr>
          <w:rFonts w:ascii="Montserrat" w:hAnsi="Montserrat" w:cs="Arial"/>
          <w:b/>
          <w:bCs/>
          <w:sz w:val="8"/>
          <w:u w:val="single"/>
        </w:rPr>
      </w:pPr>
    </w:p>
    <w:p w14:paraId="7FDEF0C2" w14:textId="77777777" w:rsidR="00C66055" w:rsidRPr="00E154D4" w:rsidRDefault="00C66055" w:rsidP="00C66055">
      <w:pPr>
        <w:spacing w:after="0" w:line="240" w:lineRule="auto"/>
        <w:jc w:val="both"/>
        <w:rPr>
          <w:rFonts w:ascii="Montserrat" w:hAnsi="Montserrat" w:cs="Arial"/>
          <w:b/>
          <w:bCs/>
          <w:u w:val="single"/>
        </w:rPr>
      </w:pPr>
      <w:r w:rsidRPr="00E154D4">
        <w:rPr>
          <w:rFonts w:ascii="Montserrat" w:hAnsi="Montserrat" w:cs="Arial"/>
          <w:lang w:val="es-ES"/>
        </w:rPr>
        <w:t xml:space="preserve">Garantía de calidad: </w:t>
      </w:r>
      <w:r w:rsidRPr="00E154D4">
        <w:rPr>
          <w:rFonts w:ascii="Montserrat" w:hAnsi="Montserrat" w:cs="Arial"/>
          <w:b/>
          <w:u w:val="single"/>
          <w:lang w:val="es-ES"/>
        </w:rPr>
        <w:t xml:space="preserve">Garantía contra defectos de fabricación </w:t>
      </w:r>
      <w:r w:rsidRPr="00E154D4">
        <w:rPr>
          <w:rFonts w:ascii="Montserrat" w:hAnsi="Montserrat" w:cs="Arial"/>
          <w:b/>
          <w:bCs/>
          <w:u w:val="single"/>
        </w:rPr>
        <w:t>y vicios ocultos</w:t>
      </w:r>
      <w:r>
        <w:rPr>
          <w:rFonts w:ascii="Montserrat" w:hAnsi="Montserrat" w:cs="Arial"/>
          <w:b/>
          <w:bCs/>
          <w:u w:val="single"/>
        </w:rPr>
        <w:t xml:space="preserve"> (INDICAR TIEMPO EN MESES)</w:t>
      </w:r>
      <w:r w:rsidRPr="00E154D4">
        <w:rPr>
          <w:rFonts w:ascii="Montserrat" w:hAnsi="Montserrat" w:cs="Arial"/>
          <w:b/>
          <w:bCs/>
          <w:u w:val="single"/>
        </w:rPr>
        <w:t>.</w:t>
      </w:r>
    </w:p>
    <w:p w14:paraId="26C72CE0" w14:textId="77777777" w:rsidR="00C66055" w:rsidRPr="00B43638" w:rsidRDefault="00C66055" w:rsidP="00C66055">
      <w:pPr>
        <w:pStyle w:val="Default"/>
        <w:jc w:val="both"/>
        <w:rPr>
          <w:rFonts w:ascii="Montserrat" w:hAnsi="Montserrat"/>
          <w:sz w:val="8"/>
          <w:szCs w:val="22"/>
        </w:rPr>
      </w:pPr>
    </w:p>
    <w:p w14:paraId="42116484" w14:textId="77777777" w:rsidR="00C66055" w:rsidRDefault="00C66055" w:rsidP="00C66055">
      <w:pPr>
        <w:pStyle w:val="Default"/>
        <w:jc w:val="both"/>
        <w:rPr>
          <w:rFonts w:ascii="Montserrat" w:hAnsi="Montserrat"/>
          <w:b/>
          <w:sz w:val="22"/>
          <w:szCs w:val="22"/>
        </w:rPr>
      </w:pPr>
      <w:r w:rsidRPr="00E154D4">
        <w:rPr>
          <w:rFonts w:ascii="Montserrat" w:hAnsi="Montserrat"/>
          <w:sz w:val="22"/>
          <w:szCs w:val="22"/>
        </w:rPr>
        <w:t>El método de prueba que se empleará para determinar el cumplimiento de las especificaciones solicitadas: Normas y/o métodos de prueba, indicados en la solicitud de cotización y anexos será de acuerdo a las Ficha de Especificaciones Técnicas.</w:t>
      </w:r>
    </w:p>
    <w:p w14:paraId="3049FF4F" w14:textId="77777777" w:rsidR="00C66055" w:rsidRPr="00E154D4" w:rsidRDefault="00C66055" w:rsidP="00C66055">
      <w:pPr>
        <w:pStyle w:val="Default"/>
        <w:jc w:val="both"/>
        <w:rPr>
          <w:rFonts w:ascii="Montserrat" w:hAnsi="Montserrat"/>
          <w:lang w:val="es-ES"/>
        </w:rPr>
      </w:pPr>
      <w:r w:rsidRPr="00E154D4">
        <w:rPr>
          <w:rFonts w:ascii="Montserrat" w:hAnsi="Montserrat"/>
          <w:lang w:val="es-ES"/>
        </w:rPr>
        <w:t>Indicar la moneda en que cotiza:</w:t>
      </w:r>
    </w:p>
    <w:p w14:paraId="21D44DF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Años de experiencia en el mercado:</w:t>
      </w:r>
    </w:p>
    <w:p w14:paraId="68C0F05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Años de especialidad en el mercado:</w:t>
      </w:r>
    </w:p>
    <w:p w14:paraId="4CD26A51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Cuenta con la capacidad técnica para proporcionar el bien requerido:</w:t>
      </w:r>
    </w:p>
    <w:p w14:paraId="3F457E4B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Indicar que el bien cumple con las especificaciones que se indica en las Ficha de Especificaciones Técnicas.</w:t>
      </w:r>
    </w:p>
    <w:p w14:paraId="680AC70E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lastRenderedPageBreak/>
        <w:t xml:space="preserve">Indicar los Registros Sanitarios o Permisos Especiales, en su caso. </w:t>
      </w:r>
    </w:p>
    <w:p w14:paraId="00834CB1" w14:textId="77777777" w:rsidR="00C66055" w:rsidRPr="00B43638" w:rsidRDefault="00C66055" w:rsidP="00C66055">
      <w:pPr>
        <w:spacing w:after="0" w:line="240" w:lineRule="auto"/>
        <w:rPr>
          <w:rFonts w:ascii="Montserrat" w:hAnsi="Montserrat" w:cs="Arial"/>
          <w:sz w:val="8"/>
          <w:lang w:val="es-ES"/>
        </w:rPr>
      </w:pPr>
    </w:p>
    <w:p w14:paraId="4821C54B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Razón social: </w:t>
      </w:r>
    </w:p>
    <w:p w14:paraId="529AA16B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R.F.C.:</w:t>
      </w:r>
    </w:p>
    <w:p w14:paraId="112F5CA4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Objeto social o actividad que desarrolla: </w:t>
      </w:r>
    </w:p>
    <w:p w14:paraId="6101C017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Domicilio legal: </w:t>
      </w:r>
    </w:p>
    <w:p w14:paraId="1B331B42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Teléfono: </w:t>
      </w:r>
    </w:p>
    <w:p w14:paraId="12A971D8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Nombre del representante legal: </w:t>
      </w:r>
    </w:p>
    <w:p w14:paraId="09812E29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 xml:space="preserve">Correo electrónico: </w:t>
      </w:r>
    </w:p>
    <w:p w14:paraId="3BD48155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Forma de pago: Transferencia Electrónica.</w:t>
      </w:r>
    </w:p>
    <w:p w14:paraId="62727AAF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Nombre del banco:</w:t>
      </w:r>
    </w:p>
    <w:p w14:paraId="5CD97F7D" w14:textId="662A9699" w:rsidR="00C66055" w:rsidRPr="00E154D4" w:rsidRDefault="00F716CC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Clave</w:t>
      </w:r>
      <w:r w:rsidR="00C66055" w:rsidRPr="00E154D4">
        <w:rPr>
          <w:rFonts w:ascii="Montserrat" w:hAnsi="Montserrat" w:cs="Arial"/>
          <w:lang w:val="es-ES"/>
        </w:rPr>
        <w:t xml:space="preserve"> Interbancaria:</w:t>
      </w:r>
    </w:p>
    <w:p w14:paraId="1EFCB82D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Beneficiario de la cuenta:</w:t>
      </w:r>
    </w:p>
    <w:p w14:paraId="6032610D" w14:textId="77777777" w:rsidR="00C66055" w:rsidRPr="00B43638" w:rsidRDefault="00C66055" w:rsidP="00C66055">
      <w:pPr>
        <w:spacing w:after="0" w:line="240" w:lineRule="auto"/>
        <w:rPr>
          <w:rFonts w:ascii="Montserrat" w:hAnsi="Montserrat" w:cs="Arial"/>
          <w:sz w:val="10"/>
          <w:lang w:val="es-ES"/>
        </w:rPr>
      </w:pPr>
    </w:p>
    <w:p w14:paraId="07C20D3D" w14:textId="77777777" w:rsidR="00C66055" w:rsidRPr="00E154D4" w:rsidRDefault="00C66055" w:rsidP="00C66055">
      <w:pPr>
        <w:spacing w:after="0" w:line="240" w:lineRule="auto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Se acepta que el pago se efectué 20 días posteriores a la entrega de los bienes o servicios previa entrega del CFDI.</w:t>
      </w:r>
    </w:p>
    <w:p w14:paraId="3A8284A6" w14:textId="77777777" w:rsidR="00C66055" w:rsidRPr="00B43638" w:rsidRDefault="00C66055" w:rsidP="00C66055">
      <w:pPr>
        <w:spacing w:after="0" w:line="240" w:lineRule="auto"/>
        <w:jc w:val="both"/>
        <w:rPr>
          <w:rFonts w:ascii="Montserrat" w:hAnsi="Montserrat" w:cs="Arial"/>
          <w:sz w:val="6"/>
          <w:u w:val="single"/>
        </w:rPr>
      </w:pPr>
    </w:p>
    <w:p w14:paraId="3C27A394" w14:textId="77777777" w:rsidR="00C66055" w:rsidRPr="00E154D4" w:rsidRDefault="00C66055" w:rsidP="00C66055">
      <w:pPr>
        <w:spacing w:after="0" w:line="240" w:lineRule="auto"/>
        <w:jc w:val="both"/>
        <w:rPr>
          <w:rFonts w:ascii="Montserrat" w:hAnsi="Montserrat" w:cs="Arial"/>
          <w:u w:val="single"/>
        </w:rPr>
      </w:pPr>
      <w:r w:rsidRPr="00E154D4">
        <w:rPr>
          <w:rFonts w:ascii="Montserrat" w:hAnsi="Montserrat" w:cs="Arial"/>
          <w:u w:val="single"/>
        </w:rPr>
        <w:t>Con la presente oferta económica manifestamos interés en participar en el suministro delos requeridos por esa dependencia; y se presenta sin compromiso ni obligaciones para ambas partes.</w:t>
      </w:r>
    </w:p>
    <w:p w14:paraId="57BB4559" w14:textId="77777777" w:rsidR="00C66055" w:rsidRPr="00B43638" w:rsidRDefault="00C66055" w:rsidP="00C66055">
      <w:pPr>
        <w:spacing w:after="0" w:line="240" w:lineRule="auto"/>
        <w:jc w:val="both"/>
        <w:rPr>
          <w:rFonts w:ascii="Montserrat" w:hAnsi="Montserrat" w:cs="Arial"/>
          <w:sz w:val="8"/>
          <w:u w:val="single"/>
        </w:rPr>
      </w:pPr>
    </w:p>
    <w:p w14:paraId="46604657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E154D4">
        <w:rPr>
          <w:rFonts w:ascii="Montserrat" w:hAnsi="Montserrat" w:cs="Arial"/>
          <w:u w:val="single"/>
        </w:rPr>
        <w:t>Anexar a su cotización el respaldo técnico del fabricante del bien.</w:t>
      </w:r>
    </w:p>
    <w:p w14:paraId="76775DBB" w14:textId="77777777" w:rsidR="00C66055" w:rsidRPr="00B43638" w:rsidRDefault="00C66055" w:rsidP="00C66055">
      <w:pPr>
        <w:spacing w:after="0" w:line="240" w:lineRule="auto"/>
        <w:jc w:val="center"/>
        <w:rPr>
          <w:rFonts w:ascii="Montserrat" w:hAnsi="Montserrat" w:cs="Arial"/>
          <w:sz w:val="6"/>
          <w:lang w:val="es-ES"/>
        </w:rPr>
      </w:pPr>
    </w:p>
    <w:p w14:paraId="5C53BEE0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lang w:val="es-ES"/>
        </w:rPr>
      </w:pPr>
      <w:r w:rsidRPr="00E154D4">
        <w:rPr>
          <w:rFonts w:ascii="Montserrat" w:hAnsi="Montserrat" w:cs="Arial"/>
          <w:lang w:val="es-ES"/>
        </w:rPr>
        <w:t>Atentamente.</w:t>
      </w:r>
    </w:p>
    <w:p w14:paraId="13CE7F9A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b/>
          <w:color w:val="FF0000"/>
          <w:u w:val="single"/>
          <w:lang w:val="es-ES"/>
        </w:rPr>
      </w:pPr>
      <w:r w:rsidRPr="00E154D4">
        <w:rPr>
          <w:rFonts w:ascii="Montserrat" w:hAnsi="Montserrat" w:cs="Arial"/>
          <w:b/>
          <w:color w:val="FF0000"/>
          <w:u w:val="single"/>
          <w:lang w:val="es-ES"/>
        </w:rPr>
        <w:t>(Firma)</w:t>
      </w:r>
    </w:p>
    <w:p w14:paraId="740203D2" w14:textId="77777777" w:rsidR="00C66055" w:rsidRPr="00E154D4" w:rsidRDefault="00C66055" w:rsidP="00C66055">
      <w:pPr>
        <w:spacing w:after="0" w:line="240" w:lineRule="auto"/>
        <w:jc w:val="center"/>
        <w:rPr>
          <w:rFonts w:ascii="Montserrat" w:hAnsi="Montserrat" w:cs="Arial"/>
          <w:szCs w:val="24"/>
          <w:lang w:val="es-ES"/>
        </w:rPr>
      </w:pPr>
      <w:r w:rsidRPr="00E154D4">
        <w:rPr>
          <w:rFonts w:ascii="Montserrat" w:hAnsi="Montserrat" w:cs="Arial"/>
          <w:b/>
          <w:color w:val="FF0000"/>
          <w:u w:val="single"/>
          <w:lang w:val="es-ES"/>
        </w:rPr>
        <w:t>Nombre</w:t>
      </w:r>
    </w:p>
    <w:p w14:paraId="70F65AB2" w14:textId="14D8F93F" w:rsidR="005563B6" w:rsidRPr="004F4A12" w:rsidRDefault="005563B6" w:rsidP="00C66055">
      <w:pPr>
        <w:spacing w:after="0" w:line="240" w:lineRule="auto"/>
        <w:rPr>
          <w:rFonts w:ascii="Montserrat" w:hAnsi="Montserrat" w:cs="Arial"/>
          <w:sz w:val="20"/>
          <w:szCs w:val="20"/>
          <w:lang w:val="es-ES"/>
        </w:rPr>
      </w:pPr>
    </w:p>
    <w:sectPr w:rsidR="005563B6" w:rsidRPr="004F4A12" w:rsidSect="00BD30FB">
      <w:headerReference w:type="default" r:id="rId8"/>
      <w:pgSz w:w="12240" w:h="15840"/>
      <w:pgMar w:top="673" w:right="474" w:bottom="284" w:left="851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2AE89" w14:textId="77777777" w:rsidR="006615E4" w:rsidRDefault="006615E4" w:rsidP="004546A4">
      <w:pPr>
        <w:spacing w:after="0" w:line="240" w:lineRule="auto"/>
      </w:pPr>
      <w:r>
        <w:separator/>
      </w:r>
    </w:p>
  </w:endnote>
  <w:endnote w:type="continuationSeparator" w:id="0">
    <w:p w14:paraId="4CD8BA68" w14:textId="77777777" w:rsidR="006615E4" w:rsidRDefault="006615E4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17865" w14:textId="77777777" w:rsidR="006615E4" w:rsidRDefault="006615E4" w:rsidP="004546A4">
      <w:pPr>
        <w:spacing w:after="0" w:line="240" w:lineRule="auto"/>
      </w:pPr>
      <w:r>
        <w:separator/>
      </w:r>
    </w:p>
  </w:footnote>
  <w:footnote w:type="continuationSeparator" w:id="0">
    <w:p w14:paraId="7B959AE2" w14:textId="77777777" w:rsidR="006615E4" w:rsidRDefault="006615E4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06D2B" w14:textId="77777777" w:rsidR="006615E4" w:rsidRPr="00BD30FB" w:rsidRDefault="006615E4" w:rsidP="00154B77">
    <w:pPr>
      <w:pStyle w:val="Encabezado"/>
      <w:jc w:val="center"/>
      <w:rPr>
        <w:rFonts w:ascii="Arial" w:hAnsi="Arial" w:cs="Arial"/>
        <w:b/>
        <w:sz w:val="20"/>
      </w:rPr>
    </w:pPr>
  </w:p>
  <w:p w14:paraId="5EE8E0C9" w14:textId="77777777" w:rsidR="006615E4" w:rsidRPr="00154B77" w:rsidRDefault="006615E4" w:rsidP="00154B77">
    <w:pPr>
      <w:pStyle w:val="Encabezado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“</w:t>
    </w:r>
    <w:r w:rsidRPr="004546A4">
      <w:rPr>
        <w:rFonts w:ascii="Arial" w:hAnsi="Arial" w:cs="Arial"/>
        <w:b/>
        <w:sz w:val="32"/>
      </w:rPr>
      <w:t>Anexo D</w:t>
    </w:r>
    <w:r>
      <w:rPr>
        <w:rFonts w:ascii="Arial" w:hAnsi="Arial" w:cs="Arial"/>
        <w:b/>
        <w:sz w:val="3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716A"/>
    <w:multiLevelType w:val="hybridMultilevel"/>
    <w:tmpl w:val="814475E0"/>
    <w:lvl w:ilvl="0" w:tplc="E45C6156">
      <w:start w:val="1"/>
      <w:numFmt w:val="lowerLetter"/>
      <w:lvlText w:val="%1."/>
      <w:lvlJc w:val="left"/>
      <w:pPr>
        <w:ind w:left="436" w:hanging="360"/>
      </w:pPr>
      <w:rPr>
        <w:rFonts w:ascii="Arial" w:hAnsi="Arial" w:cs="Arial" w:hint="default"/>
        <w:sz w:val="20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156" w:hanging="360"/>
      </w:pPr>
    </w:lvl>
    <w:lvl w:ilvl="2" w:tplc="080A001B" w:tentative="1">
      <w:start w:val="1"/>
      <w:numFmt w:val="lowerRoman"/>
      <w:lvlText w:val="%3."/>
      <w:lvlJc w:val="right"/>
      <w:pPr>
        <w:ind w:left="1876" w:hanging="180"/>
      </w:pPr>
    </w:lvl>
    <w:lvl w:ilvl="3" w:tplc="080A000F" w:tentative="1">
      <w:start w:val="1"/>
      <w:numFmt w:val="decimal"/>
      <w:lvlText w:val="%4."/>
      <w:lvlJc w:val="left"/>
      <w:pPr>
        <w:ind w:left="2596" w:hanging="360"/>
      </w:pPr>
    </w:lvl>
    <w:lvl w:ilvl="4" w:tplc="080A0019" w:tentative="1">
      <w:start w:val="1"/>
      <w:numFmt w:val="lowerLetter"/>
      <w:lvlText w:val="%5."/>
      <w:lvlJc w:val="left"/>
      <w:pPr>
        <w:ind w:left="3316" w:hanging="360"/>
      </w:pPr>
    </w:lvl>
    <w:lvl w:ilvl="5" w:tplc="080A001B" w:tentative="1">
      <w:start w:val="1"/>
      <w:numFmt w:val="lowerRoman"/>
      <w:lvlText w:val="%6."/>
      <w:lvlJc w:val="right"/>
      <w:pPr>
        <w:ind w:left="4036" w:hanging="180"/>
      </w:pPr>
    </w:lvl>
    <w:lvl w:ilvl="6" w:tplc="080A000F" w:tentative="1">
      <w:start w:val="1"/>
      <w:numFmt w:val="decimal"/>
      <w:lvlText w:val="%7."/>
      <w:lvlJc w:val="left"/>
      <w:pPr>
        <w:ind w:left="4756" w:hanging="360"/>
      </w:pPr>
    </w:lvl>
    <w:lvl w:ilvl="7" w:tplc="080A0019" w:tentative="1">
      <w:start w:val="1"/>
      <w:numFmt w:val="lowerLetter"/>
      <w:lvlText w:val="%8."/>
      <w:lvlJc w:val="left"/>
      <w:pPr>
        <w:ind w:left="5476" w:hanging="360"/>
      </w:pPr>
    </w:lvl>
    <w:lvl w:ilvl="8" w:tplc="08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728"/>
    <w:rsid w:val="00000ACC"/>
    <w:rsid w:val="00003099"/>
    <w:rsid w:val="0001132D"/>
    <w:rsid w:val="00017F21"/>
    <w:rsid w:val="00034E3D"/>
    <w:rsid w:val="00047D1A"/>
    <w:rsid w:val="000515E7"/>
    <w:rsid w:val="00051D5B"/>
    <w:rsid w:val="00054397"/>
    <w:rsid w:val="0006029C"/>
    <w:rsid w:val="00061E51"/>
    <w:rsid w:val="00062B06"/>
    <w:rsid w:val="00067685"/>
    <w:rsid w:val="000708A8"/>
    <w:rsid w:val="00071741"/>
    <w:rsid w:val="00076E06"/>
    <w:rsid w:val="00087620"/>
    <w:rsid w:val="000A12E5"/>
    <w:rsid w:val="000B7CF9"/>
    <w:rsid w:val="000C344C"/>
    <w:rsid w:val="000D1B48"/>
    <w:rsid w:val="000D449C"/>
    <w:rsid w:val="000D6B18"/>
    <w:rsid w:val="000E0343"/>
    <w:rsid w:val="000E0EF1"/>
    <w:rsid w:val="000E30C0"/>
    <w:rsid w:val="000F01D7"/>
    <w:rsid w:val="000F4890"/>
    <w:rsid w:val="000F4CC7"/>
    <w:rsid w:val="00116FFC"/>
    <w:rsid w:val="0012312A"/>
    <w:rsid w:val="00124F69"/>
    <w:rsid w:val="00132201"/>
    <w:rsid w:val="00154B77"/>
    <w:rsid w:val="00167200"/>
    <w:rsid w:val="001679A6"/>
    <w:rsid w:val="00173EDF"/>
    <w:rsid w:val="00181DEA"/>
    <w:rsid w:val="001832A4"/>
    <w:rsid w:val="0019266D"/>
    <w:rsid w:val="0019714A"/>
    <w:rsid w:val="001A7FBC"/>
    <w:rsid w:val="001B1177"/>
    <w:rsid w:val="001C4CA4"/>
    <w:rsid w:val="001C5BF7"/>
    <w:rsid w:val="001C5D9D"/>
    <w:rsid w:val="001C6DC2"/>
    <w:rsid w:val="001C7467"/>
    <w:rsid w:val="001C77C3"/>
    <w:rsid w:val="001D1191"/>
    <w:rsid w:val="001D11F5"/>
    <w:rsid w:val="001E58E9"/>
    <w:rsid w:val="001E621C"/>
    <w:rsid w:val="001F786A"/>
    <w:rsid w:val="00215194"/>
    <w:rsid w:val="00215B53"/>
    <w:rsid w:val="00224774"/>
    <w:rsid w:val="00230E89"/>
    <w:rsid w:val="00231F9C"/>
    <w:rsid w:val="002369E2"/>
    <w:rsid w:val="002523A2"/>
    <w:rsid w:val="0025352E"/>
    <w:rsid w:val="00256B50"/>
    <w:rsid w:val="00257D46"/>
    <w:rsid w:val="00261E4A"/>
    <w:rsid w:val="00270BED"/>
    <w:rsid w:val="002765C5"/>
    <w:rsid w:val="00277ABC"/>
    <w:rsid w:val="00287994"/>
    <w:rsid w:val="00293906"/>
    <w:rsid w:val="00297FD0"/>
    <w:rsid w:val="002A1D14"/>
    <w:rsid w:val="002A2C4D"/>
    <w:rsid w:val="002A7E0A"/>
    <w:rsid w:val="002B2CA0"/>
    <w:rsid w:val="002B5FA8"/>
    <w:rsid w:val="002D2F7B"/>
    <w:rsid w:val="002F08DA"/>
    <w:rsid w:val="002F374D"/>
    <w:rsid w:val="00302FED"/>
    <w:rsid w:val="00305E85"/>
    <w:rsid w:val="00306030"/>
    <w:rsid w:val="00306EF0"/>
    <w:rsid w:val="003073BB"/>
    <w:rsid w:val="00311FA1"/>
    <w:rsid w:val="003168C9"/>
    <w:rsid w:val="00321D73"/>
    <w:rsid w:val="00330BA1"/>
    <w:rsid w:val="003316C5"/>
    <w:rsid w:val="00332326"/>
    <w:rsid w:val="00335BCB"/>
    <w:rsid w:val="00337ADC"/>
    <w:rsid w:val="00341D84"/>
    <w:rsid w:val="00350D1A"/>
    <w:rsid w:val="00351DD4"/>
    <w:rsid w:val="0035437C"/>
    <w:rsid w:val="003655E9"/>
    <w:rsid w:val="00365C35"/>
    <w:rsid w:val="00373085"/>
    <w:rsid w:val="003800A8"/>
    <w:rsid w:val="00386C85"/>
    <w:rsid w:val="00396E66"/>
    <w:rsid w:val="003A6AC5"/>
    <w:rsid w:val="003B6B7F"/>
    <w:rsid w:val="003B7499"/>
    <w:rsid w:val="003E142A"/>
    <w:rsid w:val="003E6B8C"/>
    <w:rsid w:val="004023C6"/>
    <w:rsid w:val="004303F0"/>
    <w:rsid w:val="00445372"/>
    <w:rsid w:val="004546A4"/>
    <w:rsid w:val="00454D2B"/>
    <w:rsid w:val="00456A0B"/>
    <w:rsid w:val="004650B4"/>
    <w:rsid w:val="00471229"/>
    <w:rsid w:val="00472311"/>
    <w:rsid w:val="00482C2E"/>
    <w:rsid w:val="00494E8D"/>
    <w:rsid w:val="00497083"/>
    <w:rsid w:val="004A05F3"/>
    <w:rsid w:val="004A52F1"/>
    <w:rsid w:val="004B4058"/>
    <w:rsid w:val="004B52AA"/>
    <w:rsid w:val="004B6A4D"/>
    <w:rsid w:val="004C083B"/>
    <w:rsid w:val="004C426C"/>
    <w:rsid w:val="004C4F7A"/>
    <w:rsid w:val="004C7C9A"/>
    <w:rsid w:val="004D3677"/>
    <w:rsid w:val="004D6239"/>
    <w:rsid w:val="004D646A"/>
    <w:rsid w:val="004D7747"/>
    <w:rsid w:val="004F4A12"/>
    <w:rsid w:val="0050405D"/>
    <w:rsid w:val="00524286"/>
    <w:rsid w:val="00530361"/>
    <w:rsid w:val="005320F2"/>
    <w:rsid w:val="0053485D"/>
    <w:rsid w:val="0053720B"/>
    <w:rsid w:val="005410CE"/>
    <w:rsid w:val="00550D71"/>
    <w:rsid w:val="00551B4B"/>
    <w:rsid w:val="00555728"/>
    <w:rsid w:val="005563B6"/>
    <w:rsid w:val="00565114"/>
    <w:rsid w:val="00577BC3"/>
    <w:rsid w:val="005856B8"/>
    <w:rsid w:val="0058773E"/>
    <w:rsid w:val="00591F2F"/>
    <w:rsid w:val="005A3504"/>
    <w:rsid w:val="005A6A60"/>
    <w:rsid w:val="005A7EC7"/>
    <w:rsid w:val="005B353D"/>
    <w:rsid w:val="005C175F"/>
    <w:rsid w:val="005C681C"/>
    <w:rsid w:val="005D257E"/>
    <w:rsid w:val="005D7BB1"/>
    <w:rsid w:val="005E1B76"/>
    <w:rsid w:val="005E645C"/>
    <w:rsid w:val="005E79D4"/>
    <w:rsid w:val="005F4B15"/>
    <w:rsid w:val="005F73A4"/>
    <w:rsid w:val="006015E8"/>
    <w:rsid w:val="0060195B"/>
    <w:rsid w:val="00615383"/>
    <w:rsid w:val="0063205E"/>
    <w:rsid w:val="00640A55"/>
    <w:rsid w:val="00643279"/>
    <w:rsid w:val="00651A67"/>
    <w:rsid w:val="00655421"/>
    <w:rsid w:val="006615E4"/>
    <w:rsid w:val="00662E82"/>
    <w:rsid w:val="00681F58"/>
    <w:rsid w:val="00687782"/>
    <w:rsid w:val="00690037"/>
    <w:rsid w:val="00693A1B"/>
    <w:rsid w:val="006A7C44"/>
    <w:rsid w:val="006B5A33"/>
    <w:rsid w:val="006B6B7E"/>
    <w:rsid w:val="006C530E"/>
    <w:rsid w:val="006C625D"/>
    <w:rsid w:val="006D1A7B"/>
    <w:rsid w:val="006D1B0E"/>
    <w:rsid w:val="006D3573"/>
    <w:rsid w:val="006D591D"/>
    <w:rsid w:val="006E763D"/>
    <w:rsid w:val="006F28D3"/>
    <w:rsid w:val="006F39CF"/>
    <w:rsid w:val="006F73F8"/>
    <w:rsid w:val="006F794C"/>
    <w:rsid w:val="00701790"/>
    <w:rsid w:val="00707E07"/>
    <w:rsid w:val="00720DD3"/>
    <w:rsid w:val="00730DB5"/>
    <w:rsid w:val="00735A7D"/>
    <w:rsid w:val="00754C41"/>
    <w:rsid w:val="00764087"/>
    <w:rsid w:val="00773DA1"/>
    <w:rsid w:val="00784A42"/>
    <w:rsid w:val="00792302"/>
    <w:rsid w:val="00796F6D"/>
    <w:rsid w:val="007A27F8"/>
    <w:rsid w:val="007C1B34"/>
    <w:rsid w:val="007D1346"/>
    <w:rsid w:val="007D3488"/>
    <w:rsid w:val="007E1ECB"/>
    <w:rsid w:val="007E2A13"/>
    <w:rsid w:val="007E42AA"/>
    <w:rsid w:val="007F79CE"/>
    <w:rsid w:val="0080302A"/>
    <w:rsid w:val="0080632E"/>
    <w:rsid w:val="008127F0"/>
    <w:rsid w:val="0081307B"/>
    <w:rsid w:val="00830D35"/>
    <w:rsid w:val="00832BC5"/>
    <w:rsid w:val="00845EE3"/>
    <w:rsid w:val="00846FFA"/>
    <w:rsid w:val="008474DB"/>
    <w:rsid w:val="00852393"/>
    <w:rsid w:val="008572C4"/>
    <w:rsid w:val="00864E26"/>
    <w:rsid w:val="008723E5"/>
    <w:rsid w:val="00872B0D"/>
    <w:rsid w:val="008737F2"/>
    <w:rsid w:val="008766A9"/>
    <w:rsid w:val="00876CD1"/>
    <w:rsid w:val="00892840"/>
    <w:rsid w:val="008C19A5"/>
    <w:rsid w:val="008D65A5"/>
    <w:rsid w:val="00906985"/>
    <w:rsid w:val="00906B8C"/>
    <w:rsid w:val="0091040C"/>
    <w:rsid w:val="00915A0F"/>
    <w:rsid w:val="009252E7"/>
    <w:rsid w:val="0092594B"/>
    <w:rsid w:val="009329A8"/>
    <w:rsid w:val="0094789F"/>
    <w:rsid w:val="00950E3B"/>
    <w:rsid w:val="00960B81"/>
    <w:rsid w:val="00963C3A"/>
    <w:rsid w:val="009748C2"/>
    <w:rsid w:val="00977878"/>
    <w:rsid w:val="0098458E"/>
    <w:rsid w:val="00995018"/>
    <w:rsid w:val="009966D4"/>
    <w:rsid w:val="009A0173"/>
    <w:rsid w:val="009A5968"/>
    <w:rsid w:val="009A60CE"/>
    <w:rsid w:val="009C0ECF"/>
    <w:rsid w:val="009C1BAE"/>
    <w:rsid w:val="009C3360"/>
    <w:rsid w:val="009C64AC"/>
    <w:rsid w:val="009E1E83"/>
    <w:rsid w:val="009E38BA"/>
    <w:rsid w:val="009F3B97"/>
    <w:rsid w:val="009F4CC6"/>
    <w:rsid w:val="009F4E8F"/>
    <w:rsid w:val="009F6CF4"/>
    <w:rsid w:val="009F7A58"/>
    <w:rsid w:val="00A075F0"/>
    <w:rsid w:val="00A079EE"/>
    <w:rsid w:val="00A109F9"/>
    <w:rsid w:val="00A14B11"/>
    <w:rsid w:val="00A17C02"/>
    <w:rsid w:val="00A27907"/>
    <w:rsid w:val="00A4562C"/>
    <w:rsid w:val="00A50B52"/>
    <w:rsid w:val="00A5245A"/>
    <w:rsid w:val="00A54D5D"/>
    <w:rsid w:val="00A568D7"/>
    <w:rsid w:val="00A56F53"/>
    <w:rsid w:val="00A62E90"/>
    <w:rsid w:val="00A64F73"/>
    <w:rsid w:val="00A74049"/>
    <w:rsid w:val="00A7489F"/>
    <w:rsid w:val="00A75889"/>
    <w:rsid w:val="00A92BFA"/>
    <w:rsid w:val="00A94108"/>
    <w:rsid w:val="00A9679D"/>
    <w:rsid w:val="00AA500F"/>
    <w:rsid w:val="00AB26D2"/>
    <w:rsid w:val="00AB4D68"/>
    <w:rsid w:val="00AD1A6B"/>
    <w:rsid w:val="00AD1C97"/>
    <w:rsid w:val="00AD46F2"/>
    <w:rsid w:val="00AD6D70"/>
    <w:rsid w:val="00AE1859"/>
    <w:rsid w:val="00AF2216"/>
    <w:rsid w:val="00AF221E"/>
    <w:rsid w:val="00B04596"/>
    <w:rsid w:val="00B07E7A"/>
    <w:rsid w:val="00B15767"/>
    <w:rsid w:val="00B17DA7"/>
    <w:rsid w:val="00B21CFA"/>
    <w:rsid w:val="00B515A1"/>
    <w:rsid w:val="00B60A89"/>
    <w:rsid w:val="00B63073"/>
    <w:rsid w:val="00B63878"/>
    <w:rsid w:val="00B64872"/>
    <w:rsid w:val="00B649E0"/>
    <w:rsid w:val="00B66D20"/>
    <w:rsid w:val="00B76972"/>
    <w:rsid w:val="00B76B8C"/>
    <w:rsid w:val="00B814DA"/>
    <w:rsid w:val="00B8578B"/>
    <w:rsid w:val="00B97577"/>
    <w:rsid w:val="00BA33E2"/>
    <w:rsid w:val="00BA5B3F"/>
    <w:rsid w:val="00BB0D5B"/>
    <w:rsid w:val="00BB3270"/>
    <w:rsid w:val="00BB4777"/>
    <w:rsid w:val="00BB4BC5"/>
    <w:rsid w:val="00BD30FB"/>
    <w:rsid w:val="00BD3DD4"/>
    <w:rsid w:val="00BD4A7E"/>
    <w:rsid w:val="00BF6C5D"/>
    <w:rsid w:val="00C14C59"/>
    <w:rsid w:val="00C33E6F"/>
    <w:rsid w:val="00C360A3"/>
    <w:rsid w:val="00C44469"/>
    <w:rsid w:val="00C5022B"/>
    <w:rsid w:val="00C53207"/>
    <w:rsid w:val="00C617D8"/>
    <w:rsid w:val="00C66055"/>
    <w:rsid w:val="00C730C8"/>
    <w:rsid w:val="00C765CC"/>
    <w:rsid w:val="00C77D91"/>
    <w:rsid w:val="00C85157"/>
    <w:rsid w:val="00C92ABE"/>
    <w:rsid w:val="00C97005"/>
    <w:rsid w:val="00CA1E8E"/>
    <w:rsid w:val="00CA3E8D"/>
    <w:rsid w:val="00CC14F5"/>
    <w:rsid w:val="00CD6C36"/>
    <w:rsid w:val="00CD704A"/>
    <w:rsid w:val="00CF43EA"/>
    <w:rsid w:val="00D01A18"/>
    <w:rsid w:val="00D115D3"/>
    <w:rsid w:val="00D12C95"/>
    <w:rsid w:val="00D15F71"/>
    <w:rsid w:val="00D20011"/>
    <w:rsid w:val="00D204C6"/>
    <w:rsid w:val="00D30C9F"/>
    <w:rsid w:val="00D35338"/>
    <w:rsid w:val="00D55A26"/>
    <w:rsid w:val="00D6527A"/>
    <w:rsid w:val="00D67989"/>
    <w:rsid w:val="00D870B1"/>
    <w:rsid w:val="00D87F00"/>
    <w:rsid w:val="00D9465C"/>
    <w:rsid w:val="00DA211D"/>
    <w:rsid w:val="00DA34B2"/>
    <w:rsid w:val="00DA7E1C"/>
    <w:rsid w:val="00DB6516"/>
    <w:rsid w:val="00DB712F"/>
    <w:rsid w:val="00DE4383"/>
    <w:rsid w:val="00DE43FA"/>
    <w:rsid w:val="00DF4B56"/>
    <w:rsid w:val="00DF52B1"/>
    <w:rsid w:val="00E1520E"/>
    <w:rsid w:val="00E16146"/>
    <w:rsid w:val="00E16BF3"/>
    <w:rsid w:val="00E17BBF"/>
    <w:rsid w:val="00E22A91"/>
    <w:rsid w:val="00E3129C"/>
    <w:rsid w:val="00E478A8"/>
    <w:rsid w:val="00E536C1"/>
    <w:rsid w:val="00E57F34"/>
    <w:rsid w:val="00E652EB"/>
    <w:rsid w:val="00E72D91"/>
    <w:rsid w:val="00E73782"/>
    <w:rsid w:val="00E80607"/>
    <w:rsid w:val="00E8095E"/>
    <w:rsid w:val="00E80EA1"/>
    <w:rsid w:val="00E822F7"/>
    <w:rsid w:val="00E86226"/>
    <w:rsid w:val="00E91DA6"/>
    <w:rsid w:val="00E952A0"/>
    <w:rsid w:val="00EA5C48"/>
    <w:rsid w:val="00EC20F1"/>
    <w:rsid w:val="00EC4016"/>
    <w:rsid w:val="00EC7C19"/>
    <w:rsid w:val="00EF4EAD"/>
    <w:rsid w:val="00EF4EE8"/>
    <w:rsid w:val="00F070E8"/>
    <w:rsid w:val="00F15C76"/>
    <w:rsid w:val="00F255BA"/>
    <w:rsid w:val="00F30549"/>
    <w:rsid w:val="00F36460"/>
    <w:rsid w:val="00F4236C"/>
    <w:rsid w:val="00F453A3"/>
    <w:rsid w:val="00F524D2"/>
    <w:rsid w:val="00F64A88"/>
    <w:rsid w:val="00F66B97"/>
    <w:rsid w:val="00F716CC"/>
    <w:rsid w:val="00F720D4"/>
    <w:rsid w:val="00F817B7"/>
    <w:rsid w:val="00F875A4"/>
    <w:rsid w:val="00F92480"/>
    <w:rsid w:val="00F9428B"/>
    <w:rsid w:val="00F944A6"/>
    <w:rsid w:val="00F967B4"/>
    <w:rsid w:val="00FA1300"/>
    <w:rsid w:val="00FB19A2"/>
    <w:rsid w:val="00FB2694"/>
    <w:rsid w:val="00FB625E"/>
    <w:rsid w:val="00FC2BA1"/>
    <w:rsid w:val="00FD3988"/>
    <w:rsid w:val="00FD5538"/>
    <w:rsid w:val="00FF6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65591407"/>
  <w15:docId w15:val="{02676F70-D5AD-4082-B275-9A4621B7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9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0698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06985"/>
  </w:style>
  <w:style w:type="paragraph" w:customStyle="1" w:styleId="Default">
    <w:name w:val="Default"/>
    <w:rsid w:val="002939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uiPriority w:val="99"/>
    <w:rsid w:val="000515E7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543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437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437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43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43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307D8-401B-4FAD-9860-493132C1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5</Pages>
  <Words>1948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Partida Martínez</dc:creator>
  <cp:lastModifiedBy>SEDENA</cp:lastModifiedBy>
  <cp:revision>102</cp:revision>
  <cp:lastPrinted>2019-05-16T17:03:00Z</cp:lastPrinted>
  <dcterms:created xsi:type="dcterms:W3CDTF">2018-01-08T18:53:00Z</dcterms:created>
  <dcterms:modified xsi:type="dcterms:W3CDTF">2021-03-11T17:44:00Z</dcterms:modified>
</cp:coreProperties>
</file>